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26407" w14:textId="5499B22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6F45ABB8" w:rsidR="008A332F" w:rsidRDefault="003A5E7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8EB519D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A5E73">
        <w:rPr>
          <w:rFonts w:ascii="Arial" w:hAnsi="Arial" w:cs="Arial"/>
          <w:b/>
          <w:color w:val="auto"/>
          <w:sz w:val="24"/>
          <w:szCs w:val="24"/>
        </w:rPr>
        <w:t>I</w:t>
      </w:r>
      <w:r w:rsidR="00F72BCC">
        <w:rPr>
          <w:rFonts w:ascii="Arial" w:hAnsi="Arial" w:cs="Arial"/>
          <w:b/>
          <w:color w:val="auto"/>
          <w:sz w:val="24"/>
          <w:szCs w:val="24"/>
        </w:rPr>
        <w:t>I</w:t>
      </w:r>
      <w:r w:rsidR="00090381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A5E73">
        <w:rPr>
          <w:rFonts w:ascii="Arial" w:hAnsi="Arial" w:cs="Arial"/>
          <w:b/>
          <w:color w:val="auto"/>
          <w:sz w:val="24"/>
          <w:szCs w:val="24"/>
        </w:rPr>
        <w:t>202</w:t>
      </w:r>
      <w:r w:rsidR="00425C95">
        <w:rPr>
          <w:rFonts w:ascii="Arial" w:hAnsi="Arial" w:cs="Arial"/>
          <w:b/>
          <w:color w:val="auto"/>
          <w:sz w:val="24"/>
          <w:szCs w:val="24"/>
        </w:rPr>
        <w:t>1</w:t>
      </w:r>
      <w:r w:rsidR="003A5E7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2A52BB9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p w14:paraId="625E6BED" w14:textId="77777777" w:rsidR="00D77ACF" w:rsidRPr="002B50C0" w:rsidRDefault="00D77AC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A5E73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F1D173" w:rsidR="003A5E73" w:rsidRPr="002B50C0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Polona dla </w:t>
            </w:r>
            <w:r w:rsidR="002B0BD8">
              <w:rPr>
                <w:rFonts w:ascii="Arial" w:hAnsi="Arial" w:cs="Arial"/>
                <w:b/>
                <w:sz w:val="20"/>
                <w:szCs w:val="20"/>
              </w:rPr>
              <w:t>Naukowców</w:t>
            </w:r>
          </w:p>
        </w:tc>
      </w:tr>
      <w:tr w:rsidR="003A5E73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7D645F9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Minister Kultury</w:t>
            </w:r>
            <w:r w:rsidR="005F3763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,</w:t>
            </w: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Dziedzictwa Narodowego</w:t>
            </w:r>
            <w:r w:rsidR="005F3763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i Sportu</w:t>
            </w:r>
            <w:r w:rsidRPr="00EC6D8E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3A5E73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A5E73" w:rsidRPr="00725708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48559C1" w:rsidR="003A5E73" w:rsidRPr="006822BC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Biblioteka Narodowa (BN)</w:t>
            </w:r>
            <w:r w:rsidRPr="00EC6D8E">
              <w:rPr>
                <w:rStyle w:val="scxw134386343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AD0EC58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A5E73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FCFEF5" w14:textId="77777777" w:rsidR="003A5E73" w:rsidRPr="00EC6D8E" w:rsidRDefault="003A5E73" w:rsidP="003A5E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II oś priorytetowa Programu Operacyjnego Polska Cyfrowa na lata 2014-2020, X runda naboru nr POPC.02.01.00-IP.01-00-011/18 zorganizowanego dla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Działania 2.1 „Wysoka dostępność i jakość e-usług publicznych”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(procedura uproszczona) Programu Operacyjnego Polska Cyfrowa</w:t>
            </w:r>
          </w:p>
          <w:p w14:paraId="6ACD2885" w14:textId="77777777" w:rsid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Budżet środków europejskich-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84,63%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  <w:p w14:paraId="55582688" w14:textId="6319AB4A" w:rsidR="003A5E73" w:rsidRP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EF0">
              <w:rPr>
                <w:rFonts w:ascii="Arial" w:hAnsi="Arial" w:cs="Arial"/>
                <w:sz w:val="20"/>
                <w:szCs w:val="20"/>
              </w:rPr>
              <w:t>Budżet państwa-</w:t>
            </w:r>
            <w:r w:rsidRPr="00B02EF0">
              <w:rPr>
                <w:rFonts w:ascii="Arial" w:hAnsi="Arial" w:cs="Arial"/>
                <w:b/>
                <w:sz w:val="20"/>
                <w:szCs w:val="20"/>
              </w:rPr>
              <w:t>15,37%</w:t>
            </w:r>
            <w:r w:rsidRPr="00B02EF0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</w:tc>
      </w:tr>
      <w:tr w:rsidR="00F84EE5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F84EE5" w:rsidRDefault="00F84EE5" w:rsidP="00F84EE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F84EE5" w:rsidRPr="008A332F" w:rsidRDefault="00F84EE5" w:rsidP="00F84EE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0CD960F" w:rsidR="00F84EE5" w:rsidRPr="00141A92" w:rsidRDefault="00F84EE5" w:rsidP="00F84EE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t>4 866 113,60 zł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84EE5" w:rsidRPr="002B50C0" w14:paraId="6CD831AF" w14:textId="77777777" w:rsidTr="00A05AA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F84EE5" w:rsidRPr="008A332F" w:rsidRDefault="00F84EE5" w:rsidP="00F84EE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CC3EDF9" w:rsidR="00F84EE5" w:rsidRPr="00141A92" w:rsidRDefault="00F84EE5" w:rsidP="00F84EE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t>4 866 113,60 zł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716F76F2" w14:textId="77777777" w:rsidTr="00A05AA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C47255" w14:textId="77777777" w:rsidR="003A5E73" w:rsidRPr="00EC6D8E" w:rsidRDefault="003A5E73" w:rsidP="00241D98">
            <w:pPr>
              <w:pStyle w:val="paragraph"/>
              <w:spacing w:before="240" w:beforeAutospacing="0" w:after="240" w:afterAutospacing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Data rozpoczęcia: </w:t>
            </w:r>
            <w:r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</w:rPr>
              <w:t>30-08-2019</w:t>
            </w:r>
            <w:r w:rsidRPr="00EC6D8E">
              <w:rPr>
                <w:rStyle w:val="eop"/>
                <w:rFonts w:ascii="Arial" w:eastAsiaTheme="minorEastAsia" w:hAnsi="Arial" w:cs="Arial"/>
                <w:sz w:val="20"/>
                <w:szCs w:val="20"/>
              </w:rPr>
              <w:t> </w:t>
            </w:r>
          </w:p>
          <w:p w14:paraId="68A71935" w14:textId="64C41F4E" w:rsidR="001609B2" w:rsidRPr="001609B2" w:rsidRDefault="001609B2" w:rsidP="001609B2">
            <w:pP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Pierwotna data zakończenia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  <w:t>29-08-2021</w:t>
            </w:r>
          </w:p>
          <w:p w14:paraId="3124D285" w14:textId="0A750C8F" w:rsidR="006C4824" w:rsidRDefault="001609B2" w:rsidP="001609B2">
            <w:pPr>
              <w:spacing w:after="0"/>
              <w:rPr>
                <w:rStyle w:val="normaltextrun"/>
                <w:rFonts w:ascii="Arial" w:eastAsiaTheme="minorEastAsia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Style w:val="normaltextrun"/>
                <w:rFonts w:eastAsiaTheme="minorEastAsia"/>
                <w:color w:val="000000" w:themeColor="text1"/>
              </w:rPr>
              <w:t>becna d</w:t>
            </w:r>
            <w:r w:rsidR="003A5E73" w:rsidRPr="002032CB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ata zakończenia:</w:t>
            </w:r>
            <w:r w:rsidR="009F538D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   </w:t>
            </w:r>
            <w:r w:rsidR="009F538D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505FA8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9F538D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-11-2021</w:t>
            </w:r>
            <w:r w:rsidR="00A03AA0" w:rsidRPr="00BF3A1E">
              <w:rPr>
                <w:rStyle w:val="normaltextrun"/>
                <w:rFonts w:ascii="Arial" w:eastAsiaTheme="minorEastAsia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476F775B" w14:textId="4709764E" w:rsidR="00F943DE" w:rsidRDefault="00F943DE" w:rsidP="001609B2">
            <w:pPr>
              <w:spacing w:after="0"/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15319EEB" w14:textId="6C7DE9FA" w:rsidR="00752BF8" w:rsidRPr="00B44E63" w:rsidRDefault="009004E9" w:rsidP="00D34218">
            <w:pPr>
              <w:pStyle w:val="Nagwek3"/>
              <w:spacing w:after="120"/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</w:pP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*</w:t>
            </w:r>
            <w:r w:rsidR="00D34218"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 xml:space="preserve">wydłużenie realizacji projektu na mocy Aneksu nr 1 do Umowy o dofinansowanie nr POPC.02.01.00-00-0107/19-00- 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 xml:space="preserve">pismo z </w:t>
            </w:r>
            <w:r w:rsidR="00D34218"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10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</w:rPr>
              <w:t>.06.202</w:t>
            </w:r>
            <w:r w:rsidR="00D34218"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</w:rPr>
              <w:t>1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</w:rPr>
              <w:t xml:space="preserve">r. 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(</w:t>
            </w:r>
            <w:r w:rsidR="00B44E63"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CPPC-DEA.63.17.2.68.18/</w:t>
            </w:r>
            <w:proofErr w:type="spellStart"/>
            <w:r w:rsidR="00B44E63"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MNi</w:t>
            </w:r>
            <w:proofErr w:type="spellEnd"/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)</w:t>
            </w:r>
          </w:p>
          <w:p w14:paraId="55CE9679" w14:textId="6CDDD497" w:rsidR="00752BF8" w:rsidRPr="00752BF8" w:rsidRDefault="00752BF8" w:rsidP="00752BF8">
            <w:pPr>
              <w:rPr>
                <w:lang w:eastAsia="pl-PL"/>
              </w:rPr>
            </w:pPr>
          </w:p>
        </w:tc>
      </w:tr>
      <w:tr w:rsidR="00474FED" w:rsidRPr="002B50C0" w14:paraId="549EB47D" w14:textId="77777777" w:rsidTr="00474FED">
        <w:trPr>
          <w:trHeight w:val="5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ACA87" w14:textId="77777777" w:rsidR="00752BF8" w:rsidRDefault="00D77ACF" w:rsidP="00752BF8">
            <w:r>
              <w:br/>
            </w:r>
          </w:p>
          <w:p w14:paraId="45DE2CB4" w14:textId="77777777" w:rsidR="00D77ACF" w:rsidRDefault="00D77ACF" w:rsidP="00752BF8"/>
          <w:p w14:paraId="19ABE683" w14:textId="77777777" w:rsidR="00A55958" w:rsidRDefault="00A55958" w:rsidP="00752BF8"/>
          <w:p w14:paraId="0F83F6C6" w14:textId="7765DBBD" w:rsidR="00A55958" w:rsidRPr="00752BF8" w:rsidRDefault="00A55958" w:rsidP="00752BF8"/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1A1A93C7" w:rsidR="004C1D48" w:rsidRDefault="004C1D48" w:rsidP="005569C0">
      <w:pPr>
        <w:pStyle w:val="Nagwek3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3A5E73">
        <w:rPr>
          <w:rFonts w:ascii="Arial" w:hAnsi="Arial" w:cs="Arial"/>
          <w:color w:val="auto"/>
        </w:rPr>
        <w:tab/>
      </w:r>
      <w:r w:rsidR="003A5E73" w:rsidRPr="003A5E73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3A5E73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08A3E9ED" w14:textId="77777777" w:rsidR="00A55958" w:rsidRPr="00A55958" w:rsidRDefault="00A55958" w:rsidP="00A55958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6F7642BC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685999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685999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685999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85999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685999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85999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2B50C0" w14:paraId="59735F91" w14:textId="77777777" w:rsidTr="005569C0">
        <w:trPr>
          <w:trHeight w:val="533"/>
        </w:trPr>
        <w:tc>
          <w:tcPr>
            <w:tcW w:w="2972" w:type="dxa"/>
            <w:vAlign w:val="center"/>
          </w:tcPr>
          <w:p w14:paraId="7F7E9834" w14:textId="4897610A" w:rsidR="00884480" w:rsidRPr="00C54348" w:rsidRDefault="00090381" w:rsidP="005569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92,59</w:t>
            </w:r>
            <w:r w:rsidR="00815F79" w:rsidRPr="00A55958">
              <w:rPr>
                <w:rFonts w:ascii="Arial" w:hAnsi="Arial" w:cs="Arial"/>
                <w:sz w:val="18"/>
                <w:szCs w:val="18"/>
              </w:rPr>
              <w:t>%</w:t>
            </w:r>
            <w:r w:rsidR="002D73E9" w:rsidRPr="00A55958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077C8D26" w14:textId="560987F7" w:rsidR="00907F6D" w:rsidRPr="000774BA" w:rsidRDefault="00907F6D" w:rsidP="005569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170B6C9D" w14:textId="0EE384CF" w:rsidR="00B22A79" w:rsidRPr="00C96491" w:rsidRDefault="00784598" w:rsidP="005569C0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69,87</w:t>
            </w:r>
            <w:r w:rsidR="00F72B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22A79" w:rsidRPr="00C96491">
              <w:rPr>
                <w:rFonts w:ascii="Arial" w:hAnsi="Arial" w:cs="Arial"/>
                <w:sz w:val="18"/>
                <w:szCs w:val="18"/>
              </w:rPr>
              <w:t>%,</w:t>
            </w:r>
          </w:p>
          <w:p w14:paraId="2C527A8F" w14:textId="69AB5087" w:rsidR="00B22A79" w:rsidRPr="00C96491" w:rsidRDefault="00784598" w:rsidP="005569C0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54,45</w:t>
            </w:r>
            <w:r w:rsidR="56573265" w:rsidRPr="00C9649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22A79" w:rsidRPr="00C96491">
              <w:rPr>
                <w:rFonts w:ascii="Arial" w:hAnsi="Arial" w:cs="Arial"/>
                <w:sz w:val="18"/>
                <w:szCs w:val="18"/>
              </w:rPr>
              <w:t>%,</w:t>
            </w:r>
          </w:p>
          <w:p w14:paraId="4929DAC9" w14:textId="3901F1AB" w:rsidR="00907F6D" w:rsidRPr="001E2867" w:rsidRDefault="00B22A79" w:rsidP="005569C0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96491">
              <w:rPr>
                <w:rFonts w:ascii="Arial" w:hAnsi="Arial" w:cs="Arial"/>
                <w:sz w:val="18"/>
                <w:szCs w:val="18"/>
              </w:rPr>
              <w:t>nd</w:t>
            </w:r>
            <w:proofErr w:type="spellEnd"/>
            <w:r w:rsidRPr="00C9649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02" w:type="dxa"/>
            <w:vAlign w:val="center"/>
          </w:tcPr>
          <w:p w14:paraId="65BB31D3" w14:textId="563C548A" w:rsidR="00907F6D" w:rsidRPr="000774BA" w:rsidRDefault="00784598" w:rsidP="00556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98,38</w:t>
            </w:r>
            <w:r w:rsidR="003A5E73" w:rsidRPr="6F7642BC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</w:tbl>
    <w:p w14:paraId="7A3221FC" w14:textId="5DED6449" w:rsidR="002D73E9" w:rsidRDefault="00B44E63" w:rsidP="005569C0">
      <w:pPr>
        <w:pStyle w:val="Nagwek3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A55958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Aneksu nr 1 do Umowy o dofinansowanie nr POPC.02.01.00-00-0107/19-00- pismo z 10</w:t>
      </w:r>
      <w:r w:rsidRPr="00A55958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Pr="00A55958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(CPPC-DEA.63.17.2.68.18/</w:t>
      </w:r>
      <w:proofErr w:type="spellStart"/>
      <w:r w:rsidRPr="00A55958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Pr="00A55958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)</w:t>
      </w:r>
    </w:p>
    <w:p w14:paraId="772D2613" w14:textId="77777777" w:rsidR="00A55958" w:rsidRPr="00A55958" w:rsidRDefault="00A55958" w:rsidP="00A55958">
      <w:pPr>
        <w:rPr>
          <w:lang w:eastAsia="pl-PL"/>
        </w:rPr>
      </w:pPr>
    </w:p>
    <w:p w14:paraId="78C2C617" w14:textId="7AE69013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686"/>
        <w:gridCol w:w="1417"/>
        <w:gridCol w:w="1418"/>
        <w:gridCol w:w="1417"/>
        <w:gridCol w:w="1701"/>
      </w:tblGrid>
      <w:tr w:rsidR="004350B8" w:rsidRPr="002B50C0" w14:paraId="55961592" w14:textId="77777777" w:rsidTr="009505A7">
        <w:trPr>
          <w:tblHeader/>
        </w:trPr>
        <w:tc>
          <w:tcPr>
            <w:tcW w:w="3686" w:type="dxa"/>
            <w:shd w:val="clear" w:color="auto" w:fill="D0CECE" w:themeFill="background2" w:themeFillShade="E6"/>
          </w:tcPr>
          <w:p w14:paraId="7B450A2E" w14:textId="77777777" w:rsidR="004350B8" w:rsidRPr="00D6141C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6141C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D6141C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D6141C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0C110410" w14:textId="77777777" w:rsidR="00C81FD3" w:rsidRPr="00D6141C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D6141C">
              <w:rPr>
                <w:rFonts w:ascii="Arial" w:hAnsi="Arial" w:cs="Arial"/>
                <w:b/>
                <w:sz w:val="18"/>
                <w:szCs w:val="18"/>
              </w:rPr>
              <w:t xml:space="preserve">lanowany termin </w:t>
            </w:r>
          </w:p>
          <w:p w14:paraId="19CAB3EF" w14:textId="7913EA50" w:rsidR="004350B8" w:rsidRPr="00D6141C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8AEDB74" w14:textId="77777777" w:rsidR="00C81FD3" w:rsidRPr="00D6141C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D6141C">
              <w:rPr>
                <w:rFonts w:ascii="Arial" w:hAnsi="Arial" w:cs="Arial"/>
                <w:b/>
                <w:sz w:val="18"/>
                <w:szCs w:val="18"/>
              </w:rPr>
              <w:t xml:space="preserve">zeczywisty termin </w:t>
            </w:r>
          </w:p>
          <w:p w14:paraId="10659A37" w14:textId="41EC7E1C" w:rsidR="004350B8" w:rsidRPr="00D6141C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8BFEC99" w14:textId="77777777" w:rsidR="00C81FD3" w:rsidRPr="00D6141C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D6141C">
              <w:rPr>
                <w:rFonts w:ascii="Arial" w:hAnsi="Arial" w:cs="Arial"/>
                <w:b/>
                <w:sz w:val="18"/>
                <w:szCs w:val="18"/>
              </w:rPr>
              <w:t xml:space="preserve">tatus realizacji kamienia </w:t>
            </w:r>
          </w:p>
          <w:p w14:paraId="24D9E0E9" w14:textId="4C0C23A2" w:rsidR="004350B8" w:rsidRPr="00D6141C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141C">
              <w:rPr>
                <w:rFonts w:ascii="Arial" w:hAnsi="Arial" w:cs="Arial"/>
                <w:b/>
                <w:sz w:val="18"/>
                <w:szCs w:val="18"/>
              </w:rPr>
              <w:t>milowego</w:t>
            </w:r>
          </w:p>
        </w:tc>
      </w:tr>
      <w:tr w:rsidR="004134D6" w:rsidRPr="002B50C0" w14:paraId="6AC3DB07" w14:textId="77777777" w:rsidTr="005569C0">
        <w:trPr>
          <w:trHeight w:val="807"/>
        </w:trPr>
        <w:tc>
          <w:tcPr>
            <w:tcW w:w="3686" w:type="dxa"/>
            <w:vAlign w:val="center"/>
          </w:tcPr>
          <w:p w14:paraId="79C67474" w14:textId="3E073A1B" w:rsidR="004134D6" w:rsidRPr="005569C0" w:rsidRDefault="004134D6" w:rsidP="00D614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Opracowany projekt funkcjonalny/opracowana koncepcja biznesowo-techniczna /</w:t>
            </w:r>
            <w:r w:rsidRPr="005569C0">
              <w:rPr>
                <w:rFonts w:ascii="Arial" w:hAnsi="Arial" w:cs="Arial"/>
                <w:b/>
                <w:sz w:val="18"/>
                <w:szCs w:val="18"/>
              </w:rPr>
              <w:t>opracowana architektura 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410D7541" w:rsidR="004134D6" w:rsidRPr="005569C0" w:rsidRDefault="004134D6" w:rsidP="00D614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07E79D3" w14:textId="19E5B4DE" w:rsidR="004134D6" w:rsidRPr="005569C0" w:rsidRDefault="004134D6" w:rsidP="00D614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1417" w:type="dxa"/>
            <w:vAlign w:val="center"/>
          </w:tcPr>
          <w:p w14:paraId="2F14513F" w14:textId="07BE67AD" w:rsidR="004134D6" w:rsidRPr="005569C0" w:rsidRDefault="004134D6" w:rsidP="00D6141C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1701" w:type="dxa"/>
            <w:vAlign w:val="center"/>
          </w:tcPr>
          <w:p w14:paraId="66AF3652" w14:textId="33C17CF2" w:rsidR="004134D6" w:rsidRPr="005569C0" w:rsidRDefault="004134D6" w:rsidP="00D614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DB3914" w:rsidRPr="002B50C0" w14:paraId="7D44DC13" w14:textId="77777777" w:rsidTr="005569C0">
        <w:trPr>
          <w:trHeight w:val="691"/>
        </w:trPr>
        <w:tc>
          <w:tcPr>
            <w:tcW w:w="3686" w:type="dxa"/>
            <w:vAlign w:val="center"/>
          </w:tcPr>
          <w:p w14:paraId="61D28686" w14:textId="2457774A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sz w:val="18"/>
                <w:szCs w:val="18"/>
              </w:rPr>
              <w:t xml:space="preserve">Zaakceptowane testy akceptacyjne usługi </w:t>
            </w:r>
            <w:r w:rsidRPr="005569C0">
              <w:rPr>
                <w:rFonts w:ascii="Arial" w:hAnsi="Arial" w:cs="Arial"/>
                <w:sz w:val="18"/>
                <w:szCs w:val="18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AB81" w14:textId="4A8807D5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0E35220" w14:textId="5FA147D3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417" w:type="dxa"/>
            <w:vAlign w:val="center"/>
          </w:tcPr>
          <w:p w14:paraId="7BD25C6E" w14:textId="0712D9C3" w:rsidR="00DB3914" w:rsidRPr="005569C0" w:rsidRDefault="00E86FE4" w:rsidP="00D6141C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08-2020</w:t>
            </w:r>
          </w:p>
        </w:tc>
        <w:tc>
          <w:tcPr>
            <w:tcW w:w="1701" w:type="dxa"/>
            <w:vAlign w:val="center"/>
          </w:tcPr>
          <w:p w14:paraId="5030DAC0" w14:textId="3B3180FB" w:rsidR="00DB3914" w:rsidRPr="005569C0" w:rsidRDefault="00E86FE4" w:rsidP="00D614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DB3914" w:rsidRPr="002B50C0" w14:paraId="3CF3FF83" w14:textId="77777777" w:rsidTr="005569C0">
        <w:trPr>
          <w:trHeight w:val="701"/>
        </w:trPr>
        <w:tc>
          <w:tcPr>
            <w:tcW w:w="3686" w:type="dxa"/>
            <w:vAlign w:val="center"/>
          </w:tcPr>
          <w:p w14:paraId="243C0862" w14:textId="36AF8D17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sz w:val="18"/>
                <w:szCs w:val="18"/>
              </w:rPr>
              <w:t>Zaakceptowane testy akceptacyjne usługi</w:t>
            </w:r>
            <w:r w:rsidRPr="005569C0">
              <w:rPr>
                <w:rFonts w:ascii="Arial" w:hAnsi="Arial" w:cs="Arial"/>
                <w:sz w:val="18"/>
                <w:szCs w:val="18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4CCD" w14:textId="07C475FD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2012CF7" w14:textId="16EF1B18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417" w:type="dxa"/>
            <w:vAlign w:val="center"/>
          </w:tcPr>
          <w:p w14:paraId="4226C710" w14:textId="00FCE66D" w:rsidR="00DB3914" w:rsidRPr="005569C0" w:rsidRDefault="00425C95" w:rsidP="00D6141C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701" w:type="dxa"/>
            <w:vAlign w:val="center"/>
          </w:tcPr>
          <w:p w14:paraId="64AF87A7" w14:textId="7269D7E0" w:rsidR="00DB3914" w:rsidRPr="005569C0" w:rsidRDefault="00425C95" w:rsidP="00D614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69C0"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DB3914" w:rsidRPr="002B50C0" w14:paraId="74C38AFD" w14:textId="77777777" w:rsidTr="005569C0">
        <w:trPr>
          <w:trHeight w:val="428"/>
        </w:trPr>
        <w:tc>
          <w:tcPr>
            <w:tcW w:w="3686" w:type="dxa"/>
            <w:vAlign w:val="center"/>
          </w:tcPr>
          <w:p w14:paraId="202D112F" w14:textId="07C54C6B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Udostępnienie usługi /funkcjonalności/systemu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62B0" w14:textId="77777777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KPI 1 – 1 szt.</w:t>
            </w:r>
          </w:p>
          <w:p w14:paraId="7BF8F78A" w14:textId="53B8FCE5" w:rsidR="00DB3914" w:rsidRPr="005569C0" w:rsidRDefault="00DB3914" w:rsidP="00D614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93D5435" w14:textId="3009A14F" w:rsidR="00DB3914" w:rsidRPr="005569C0" w:rsidRDefault="00C52D0D" w:rsidP="00D614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569C0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5569C0">
              <w:rPr>
                <w:rFonts w:ascii="Arial" w:hAnsi="Arial" w:cs="Arial"/>
                <w:sz w:val="18"/>
                <w:szCs w:val="18"/>
              </w:rPr>
              <w:t>1</w:t>
            </w:r>
            <w:r w:rsidR="00B05B92" w:rsidRPr="005569C0">
              <w:rPr>
                <w:rFonts w:ascii="Arial" w:hAnsi="Arial" w:cs="Arial"/>
                <w:sz w:val="18"/>
                <w:szCs w:val="18"/>
              </w:rPr>
              <w:t>-2021</w:t>
            </w:r>
            <w:r w:rsidR="00B05B92" w:rsidRPr="005569C0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*</w:t>
            </w:r>
          </w:p>
        </w:tc>
        <w:tc>
          <w:tcPr>
            <w:tcW w:w="1417" w:type="dxa"/>
            <w:vAlign w:val="center"/>
          </w:tcPr>
          <w:p w14:paraId="60D43E75" w14:textId="77777777" w:rsidR="00DB3914" w:rsidRPr="005569C0" w:rsidRDefault="00DB3914" w:rsidP="00D6141C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96CFA1A" w14:textId="3B07B952" w:rsidR="00DB3914" w:rsidRPr="005569C0" w:rsidRDefault="00DB3914" w:rsidP="00D6141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69C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00A57EE2" w14:textId="7F69D91F" w:rsidR="00263CE6" w:rsidRDefault="00B44E63" w:rsidP="005569C0">
      <w:pPr>
        <w:pStyle w:val="Nagwek3"/>
        <w:spacing w:after="120" w:line="240" w:lineRule="auto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Aneksu nr 1 do Umowy o dofinansowanie nr POPC.02.01.00-00-0107/19-00- pismo z 10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(CPPC-DEA.63.17.2.68.18/</w:t>
      </w:r>
      <w:proofErr w:type="spellStart"/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="00561298"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1ABB742C" w14:textId="246483D8" w:rsidR="00A55958" w:rsidRDefault="00A55958" w:rsidP="00A55958">
      <w:pPr>
        <w:rPr>
          <w:lang w:eastAsia="pl-PL"/>
        </w:rPr>
      </w:pPr>
    </w:p>
    <w:p w14:paraId="3F22B05D" w14:textId="77777777" w:rsidR="00A55958" w:rsidRPr="00A55958" w:rsidRDefault="00A55958" w:rsidP="00A55958">
      <w:pPr>
        <w:rPr>
          <w:lang w:eastAsia="pl-PL"/>
        </w:rPr>
      </w:pPr>
    </w:p>
    <w:p w14:paraId="64ADCCB0" w14:textId="55F0597A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539"/>
        <w:gridCol w:w="1276"/>
        <w:gridCol w:w="1276"/>
        <w:gridCol w:w="1417"/>
        <w:gridCol w:w="2126"/>
      </w:tblGrid>
      <w:tr w:rsidR="00047D9D" w:rsidRPr="002B50C0" w14:paraId="2D861F35" w14:textId="77777777" w:rsidTr="00363E6C">
        <w:trPr>
          <w:tblHeader/>
        </w:trPr>
        <w:tc>
          <w:tcPr>
            <w:tcW w:w="353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9505A7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9505A7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9505A7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9505A7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9505A7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9505A7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9505A7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552F4EB" w14:textId="77777777" w:rsidR="000A2252" w:rsidRPr="009505A7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9505A7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9505A7"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</w:p>
          <w:p w14:paraId="34BD55D3" w14:textId="4860D187" w:rsidR="00047D9D" w:rsidRPr="009505A7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15AEA4EC" w14:textId="77777777" w:rsidR="000A2252" w:rsidRPr="009505A7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 xml:space="preserve">Wartość osiągnięta od początku realizacji projektu </w:t>
            </w:r>
          </w:p>
          <w:p w14:paraId="5E924C4D" w14:textId="7FEBD746" w:rsidR="00047D9D" w:rsidRPr="009505A7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505A7">
              <w:rPr>
                <w:rFonts w:ascii="Arial" w:hAnsi="Arial" w:cs="Arial"/>
                <w:b/>
                <w:sz w:val="18"/>
                <w:szCs w:val="18"/>
              </w:rPr>
              <w:t>(narastająco)</w:t>
            </w:r>
          </w:p>
        </w:tc>
      </w:tr>
      <w:tr w:rsidR="00FB0415" w:rsidRPr="002B50C0" w14:paraId="060EEE52" w14:textId="77777777" w:rsidTr="00363E6C">
        <w:tc>
          <w:tcPr>
            <w:tcW w:w="3539" w:type="dxa"/>
          </w:tcPr>
          <w:p w14:paraId="0D680A0D" w14:textId="47E00962" w:rsidR="00FB0415" w:rsidRPr="005F5D06" w:rsidRDefault="00FB0415" w:rsidP="00FB041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F5D06">
              <w:rPr>
                <w:rFonts w:ascii="Arial" w:eastAsia="Batang" w:hAnsi="Arial" w:cs="Arial"/>
                <w:noProof/>
                <w:sz w:val="18"/>
                <w:szCs w:val="18"/>
              </w:rPr>
              <w:t>Liczba usług publicznych udostępnionych on-line o stopniu dojrzałości co najmniej 4 - transakcja [szt.]</w:t>
            </w:r>
          </w:p>
        </w:tc>
        <w:tc>
          <w:tcPr>
            <w:tcW w:w="1276" w:type="dxa"/>
            <w:vAlign w:val="center"/>
          </w:tcPr>
          <w:p w14:paraId="6B56475F" w14:textId="78D4CFB6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14:paraId="67FCFF9F" w14:textId="17317487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17" w:type="dxa"/>
            <w:vAlign w:val="center"/>
          </w:tcPr>
          <w:p w14:paraId="6FE75731" w14:textId="4FAC5F4C" w:rsidR="00FB0415" w:rsidRPr="005F5D06" w:rsidRDefault="009B39B8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FB0415" w:rsidRPr="005F5D06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  <w:r w:rsidRPr="005F5D06"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126" w:type="dxa"/>
            <w:vAlign w:val="center"/>
          </w:tcPr>
          <w:p w14:paraId="1908EA3D" w14:textId="1ED4BF21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B0415" w:rsidRPr="002B50C0" w14:paraId="2CB3EB83" w14:textId="77777777" w:rsidTr="00363E6C">
        <w:tc>
          <w:tcPr>
            <w:tcW w:w="3539" w:type="dxa"/>
            <w:tcBorders>
              <w:bottom w:val="single" w:sz="4" w:space="0" w:color="auto"/>
            </w:tcBorders>
          </w:tcPr>
          <w:p w14:paraId="6A2E139A" w14:textId="62B5071D" w:rsidR="00FB0415" w:rsidRPr="005F5D06" w:rsidRDefault="00FB0415" w:rsidP="00FB041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F5D06">
              <w:rPr>
                <w:rFonts w:ascii="Arial" w:eastAsia="Batang" w:hAnsi="Arial" w:cs="Arial"/>
                <w:noProof/>
                <w:sz w:val="18"/>
                <w:szCs w:val="18"/>
              </w:rPr>
              <w:t>Liczba załatwionych spraw poprzez udostępnioną on-line usługę publiczną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4B2F468" w14:textId="55DED13B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eastAsia="Batang" w:hAnsi="Arial" w:cs="Arial"/>
                <w:noProof/>
                <w:sz w:val="18"/>
                <w:szCs w:val="18"/>
              </w:rPr>
              <w:t>szt./rok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056FE1D" w14:textId="5130E6A5" w:rsidR="00FB0415" w:rsidRPr="005F5D06" w:rsidRDefault="00E61708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eastAsia="Batang" w:hAnsi="Arial" w:cs="Arial"/>
                <w:noProof/>
                <w:sz w:val="18"/>
                <w:szCs w:val="18"/>
              </w:rPr>
              <w:t>1 652,00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45F918E" w14:textId="050ABA47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15FA117" w14:textId="0798F436" w:rsidR="00FB0415" w:rsidRPr="005F5D06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F5D0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32F5ECF0" w14:textId="72B6E503" w:rsidR="00F86848" w:rsidRDefault="00F86848" w:rsidP="00F86848">
      <w:pPr>
        <w:pStyle w:val="Nagwek2"/>
        <w:keepNext w:val="0"/>
        <w:keepLines w:val="0"/>
        <w:spacing w:before="0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Aneksu nr 1 do Umowy o dofinansowanie nr POPC.02.01.00-00-0107/19-00- pismo z 10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(CPPC-DEA.63.17.2.68.18/</w:t>
      </w:r>
      <w:proofErr w:type="spellStart"/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6D7C917C" w14:textId="5EE62361" w:rsidR="00A55958" w:rsidRDefault="00A55958" w:rsidP="00A55958">
      <w:pPr>
        <w:rPr>
          <w:lang w:eastAsia="pl-PL"/>
        </w:rPr>
      </w:pPr>
    </w:p>
    <w:p w14:paraId="3DE81848" w14:textId="0BF8460B" w:rsidR="00A55958" w:rsidRDefault="00A55958" w:rsidP="00A55958">
      <w:pPr>
        <w:rPr>
          <w:lang w:eastAsia="pl-PL"/>
        </w:rPr>
      </w:pPr>
    </w:p>
    <w:p w14:paraId="4EA3DD33" w14:textId="77777777" w:rsidR="00A55958" w:rsidRPr="00A55958" w:rsidRDefault="00A55958" w:rsidP="00A55958">
      <w:pPr>
        <w:rPr>
          <w:lang w:eastAsia="pl-PL"/>
        </w:rPr>
      </w:pPr>
    </w:p>
    <w:p w14:paraId="52A08447" w14:textId="39880A0A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547"/>
        <w:gridCol w:w="2640"/>
        <w:gridCol w:w="2069"/>
        <w:gridCol w:w="2378"/>
      </w:tblGrid>
      <w:tr w:rsidR="007D38BD" w:rsidRPr="002B50C0" w14:paraId="1F33CC02" w14:textId="77777777" w:rsidTr="7BCF0932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640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2069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37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287D" w:rsidRPr="002B50C0" w14:paraId="066D88A5" w14:textId="77777777" w:rsidTr="005F40AE">
        <w:trPr>
          <w:trHeight w:val="472"/>
        </w:trPr>
        <w:tc>
          <w:tcPr>
            <w:tcW w:w="2547" w:type="dxa"/>
          </w:tcPr>
          <w:p w14:paraId="21262D83" w14:textId="7F7AACD6" w:rsidR="00D7287D" w:rsidRPr="00141A92" w:rsidRDefault="003A10E5" w:rsidP="005F40AE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A10E5">
              <w:rPr>
                <w:rFonts w:ascii="Arial" w:eastAsia="Batang" w:hAnsi="Arial" w:cs="Arial"/>
                <w:noProof/>
                <w:sz w:val="20"/>
                <w:szCs w:val="20"/>
              </w:rPr>
              <w:t>Polona dla Naukowców</w:t>
            </w:r>
          </w:p>
        </w:tc>
        <w:tc>
          <w:tcPr>
            <w:tcW w:w="2640" w:type="dxa"/>
          </w:tcPr>
          <w:p w14:paraId="66684A38" w14:textId="77777777" w:rsidR="00263CE6" w:rsidRDefault="00D7287D" w:rsidP="005F40AE">
            <w:pPr>
              <w:rPr>
                <w:rFonts w:ascii="Arial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  <w:r w:rsidR="006D277F" w:rsidRPr="00BF3A1E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016C9765" w14:textId="2F211D1F" w:rsidR="00EB1AE0" w:rsidRPr="00600422" w:rsidRDefault="00EB1AE0" w:rsidP="005F40AE">
            <w:pPr>
              <w:rPr>
                <w:rFonts w:ascii="Arial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 w:rsidRPr="002D2FF6">
              <w:rPr>
                <w:rFonts w:ascii="Arial" w:hAnsi="Arial" w:cs="Arial"/>
                <w:sz w:val="18"/>
                <w:szCs w:val="18"/>
                <w:lang w:eastAsia="pl-PL"/>
              </w:rPr>
              <w:t>(0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 w:rsidRPr="002D2FF6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- </w:t>
            </w:r>
            <w:r w:rsidRPr="002D2FF6">
              <w:rPr>
                <w:rFonts w:ascii="Arial" w:hAnsi="Arial" w:cs="Arial"/>
                <w:sz w:val="18"/>
                <w:szCs w:val="18"/>
              </w:rPr>
              <w:t>UoD</w:t>
            </w:r>
            <w:r w:rsidRPr="002D2FF6">
              <w:rPr>
                <w:rFonts w:ascii="Arial" w:hAnsi="Arial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069" w:type="dxa"/>
          </w:tcPr>
          <w:p w14:paraId="3DF8A089" w14:textId="74928B12" w:rsidR="00D7287D" w:rsidRPr="00141A92" w:rsidRDefault="00D7287D" w:rsidP="005F40A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378" w:type="dxa"/>
          </w:tcPr>
          <w:p w14:paraId="7DE99E5E" w14:textId="07DF980C" w:rsidR="00D7287D" w:rsidRPr="006D277F" w:rsidRDefault="006D277F" w:rsidP="005F40AE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6D277F">
              <w:rPr>
                <w:rFonts w:ascii="Arial" w:hAnsi="Arial" w:cs="Arial"/>
                <w:bCs/>
                <w:sz w:val="20"/>
                <w:szCs w:val="20"/>
              </w:rPr>
              <w:t>Zakres bez zmian.</w:t>
            </w:r>
          </w:p>
        </w:tc>
      </w:tr>
    </w:tbl>
    <w:p w14:paraId="0896C11F" w14:textId="1FECE12F" w:rsidR="005F40AE" w:rsidRDefault="005F40AE" w:rsidP="005F40AE">
      <w:pPr>
        <w:pStyle w:val="Nagwek2"/>
        <w:keepNext w:val="0"/>
        <w:keepLines w:val="0"/>
        <w:spacing w:before="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Aneksu nr 1 do Umowy o dofinansowanie nr POPC.02.01.00-00-0107/19-00- pismo z 10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(CPPC-DEA.63.17.2.68.18/</w:t>
      </w:r>
      <w:proofErr w:type="spellStart"/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526AAE7B" w14:textId="534491B5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2445"/>
        <w:gridCol w:w="2551"/>
        <w:gridCol w:w="1701"/>
      </w:tblGrid>
      <w:tr w:rsidR="00C6751B" w:rsidRPr="002B50C0" w14:paraId="7ED4D618" w14:textId="77777777" w:rsidTr="001266C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445" w:type="dxa"/>
            <w:shd w:val="clear" w:color="auto" w:fill="D0CECE" w:themeFill="background2" w:themeFillShade="E6"/>
            <w:vAlign w:val="center"/>
          </w:tcPr>
          <w:p w14:paraId="02699DDF" w14:textId="77777777" w:rsidR="001266C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6680342A" w14:textId="25211D31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551" w:type="dxa"/>
            <w:shd w:val="clear" w:color="auto" w:fill="D0CECE" w:themeFill="background2" w:themeFillShade="E6"/>
          </w:tcPr>
          <w:p w14:paraId="546055A0" w14:textId="77777777" w:rsidR="001266C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5F5E2BA3" w14:textId="28DA28EA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1266C7">
        <w:tc>
          <w:tcPr>
            <w:tcW w:w="2937" w:type="dxa"/>
          </w:tcPr>
          <w:p w14:paraId="46265E90" w14:textId="2A79D45B" w:rsidR="00C6751B" w:rsidRPr="00141A92" w:rsidRDefault="004726B0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726B0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2445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551" w:type="dxa"/>
          </w:tcPr>
          <w:p w14:paraId="56773D50" w14:textId="1CF53BE5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701" w:type="dxa"/>
          </w:tcPr>
          <w:p w14:paraId="37781807" w14:textId="64D365CC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20B36869" w14:textId="0B1BEF89" w:rsidR="00A86449" w:rsidRPr="00141A92" w:rsidRDefault="00D20E1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0E1A">
              <w:rPr>
                <w:rFonts w:ascii="Arial" w:hAnsi="Arial" w:cs="Arial"/>
                <w:sz w:val="18"/>
                <w:szCs w:val="18"/>
              </w:rPr>
              <w:t>Polona dla Naukowców</w:t>
            </w:r>
          </w:p>
        </w:tc>
        <w:tc>
          <w:tcPr>
            <w:tcW w:w="1701" w:type="dxa"/>
          </w:tcPr>
          <w:p w14:paraId="1DB94B1B" w14:textId="7E10C55C" w:rsidR="00A86449" w:rsidRPr="00141A92" w:rsidRDefault="00544315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11-2021</w:t>
            </w:r>
            <w:r>
              <w:rPr>
                <w:rStyle w:val="normaltextrun"/>
                <w:rFonts w:ascii="Arial" w:hAnsi="Arial" w:cs="Arial"/>
                <w:color w:val="808080"/>
                <w:sz w:val="20"/>
                <w:szCs w:val="20"/>
                <w:shd w:val="clear" w:color="auto" w:fill="FFFFFF"/>
              </w:rPr>
              <w:t>*</w:t>
            </w:r>
            <w:r>
              <w:rPr>
                <w:rStyle w:val="eop"/>
                <w:rFonts w:ascii="Arial" w:hAnsi="Arial" w:cs="Arial"/>
                <w:color w:val="808080"/>
                <w:shd w:val="clear" w:color="auto" w:fill="FFFFFF"/>
              </w:rPr>
              <w:t> </w:t>
            </w:r>
          </w:p>
        </w:tc>
        <w:tc>
          <w:tcPr>
            <w:tcW w:w="1843" w:type="dxa"/>
          </w:tcPr>
          <w:p w14:paraId="6882FECF" w14:textId="745AE0A3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34825FC" w14:textId="77777777" w:rsidR="00D763BD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Repozytorium Cyfrowe Biblioteki Narodowej – Repozytorium zapewnia Obiekty cyfrowe i bazę użytkowników Polonie dla Naukowców. </w:t>
            </w:r>
          </w:p>
          <w:p w14:paraId="27AA3378" w14:textId="1256B41B" w:rsidR="007E3FFB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  <w:p w14:paraId="4785540A" w14:textId="77777777" w:rsidR="007E3FFB" w:rsidRPr="00557690" w:rsidRDefault="007E3FFB" w:rsidP="007E3FFB">
            <w:pP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0DE30A42" w14:textId="77777777" w:rsidR="00D763BD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Polona – Polona i Polona dla Naukowców dzielą treści społecznościowe tworzone przez użytkowników oraz instytucje. </w:t>
            </w:r>
          </w:p>
          <w:p w14:paraId="60F5EE7B" w14:textId="21E5F48A" w:rsidR="007E3FFB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Status integracji: Implementowanie</w:t>
            </w:r>
          </w:p>
          <w:p w14:paraId="55CABF45" w14:textId="77777777" w:rsidR="007E3FFB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8A9C594" w14:textId="77777777" w:rsidR="00D763BD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ALMA – Polona dla Naukowców korzysta z danych katalogu ALMA. </w:t>
            </w:r>
          </w:p>
          <w:p w14:paraId="5E18AB0F" w14:textId="5A0D3B53" w:rsidR="007E3FFB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Status integracji: Gotowe.</w:t>
            </w:r>
          </w:p>
          <w:p w14:paraId="736734FD" w14:textId="6ADB407D" w:rsidR="007E3FFB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845F7DD" w14:textId="7AD8C5D1" w:rsidR="003562C5" w:rsidRPr="00557690" w:rsidRDefault="003562C5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Systemy analityczne – Polona dla </w:t>
            </w:r>
            <w:r w:rsidR="00075BD6"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aukowców przekazuje dane o dostępie do obiektów cyfrowych, systemy analityczne zapewniają </w:t>
            </w:r>
            <w:r w:rsidR="00075BD6"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dane zbiorcze.</w:t>
            </w:r>
          </w:p>
          <w:p w14:paraId="730A2AA9" w14:textId="77777777" w:rsidR="003562C5" w:rsidRPr="00557690" w:rsidRDefault="003562C5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A61CFF0" w14:textId="77777777" w:rsidR="00D763BD" w:rsidRPr="00557690" w:rsidRDefault="007E3FFB" w:rsidP="007E3F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Multiwyszukiwarka – Polona dla Naukowców przekazuje </w:t>
            </w:r>
            <w:proofErr w:type="spellStart"/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Multiwyszukiwarce</w:t>
            </w:r>
            <w:proofErr w:type="spellEnd"/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informacje o obiektach cyfrowych. </w:t>
            </w:r>
          </w:p>
          <w:p w14:paraId="43CDFE6D" w14:textId="3AC222AD" w:rsidR="004C1D48" w:rsidRPr="00557690" w:rsidRDefault="007E3FFB" w:rsidP="006251D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Status integracji: Specyfikowanie wymagań.</w:t>
            </w:r>
          </w:p>
        </w:tc>
      </w:tr>
      <w:tr w:rsidR="00A553AF" w:rsidRPr="002B50C0" w14:paraId="040722ED" w14:textId="77777777" w:rsidTr="006251DB">
        <w:tc>
          <w:tcPr>
            <w:tcW w:w="2547" w:type="dxa"/>
          </w:tcPr>
          <w:p w14:paraId="7EA48703" w14:textId="07F1F205" w:rsidR="00A553AF" w:rsidRPr="00D20E1A" w:rsidRDefault="003F1EF3" w:rsidP="00A553AF">
            <w:pPr>
              <w:rPr>
                <w:rFonts w:ascii="Arial" w:hAnsi="Arial" w:cs="Arial"/>
                <w:sz w:val="18"/>
                <w:szCs w:val="18"/>
              </w:rPr>
            </w:pPr>
            <w:r w:rsidRPr="003F1EF3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Zmodyfikowany system Repozytorium Cyfrowe Biblioteki Narodowej</w:t>
            </w:r>
          </w:p>
        </w:tc>
        <w:tc>
          <w:tcPr>
            <w:tcW w:w="1701" w:type="dxa"/>
          </w:tcPr>
          <w:p w14:paraId="08DC85B7" w14:textId="5ACCA256" w:rsidR="00A553AF" w:rsidRDefault="003F1EF3" w:rsidP="00A553AF">
            <w:pP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11-2021</w:t>
            </w:r>
            <w:r>
              <w:rPr>
                <w:rStyle w:val="normaltextrun"/>
                <w:rFonts w:ascii="Arial" w:hAnsi="Arial" w:cs="Arial"/>
                <w:color w:val="808080"/>
                <w:sz w:val="20"/>
                <w:szCs w:val="20"/>
                <w:shd w:val="clear" w:color="auto" w:fill="FFFFFF"/>
              </w:rPr>
              <w:t>*</w:t>
            </w:r>
            <w:r>
              <w:rPr>
                <w:rStyle w:val="eop"/>
                <w:rFonts w:ascii="Arial" w:hAnsi="Arial" w:cs="Arial"/>
                <w:color w:val="808080"/>
                <w:shd w:val="clear" w:color="auto" w:fill="FFFFFF"/>
              </w:rPr>
              <w:t> </w:t>
            </w:r>
          </w:p>
        </w:tc>
        <w:tc>
          <w:tcPr>
            <w:tcW w:w="1843" w:type="dxa"/>
          </w:tcPr>
          <w:p w14:paraId="0F026845" w14:textId="77777777" w:rsidR="00A553AF" w:rsidRPr="00141A92" w:rsidRDefault="00A553AF" w:rsidP="00A553A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35DFBD1" w14:textId="43639633" w:rsidR="00C376B3" w:rsidRPr="00557690" w:rsidRDefault="00C376B3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hAnsi="Arial" w:cs="Arial"/>
                <w:sz w:val="18"/>
                <w:szCs w:val="18"/>
              </w:rPr>
              <w:t>Polona dla Naukowców</w:t>
            </w:r>
            <w:r w:rsidR="007E1DE6" w:rsidRPr="00557690">
              <w:rPr>
                <w:rFonts w:ascii="Arial" w:hAnsi="Arial" w:cs="Arial"/>
                <w:sz w:val="18"/>
                <w:szCs w:val="18"/>
              </w:rPr>
              <w:t xml:space="preserve"> - Polona dla Naukowców korzysta z Obiektów cyfrowych i bazy użytkowników z </w:t>
            </w:r>
            <w:r w:rsidR="007E1DE6"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Repozytorium Cyfrowego Biblioteki Narodowej.</w:t>
            </w:r>
          </w:p>
          <w:p w14:paraId="5688644D" w14:textId="77777777" w:rsidR="007E1DE6" w:rsidRPr="00557690" w:rsidRDefault="007E1DE6" w:rsidP="007E1DE6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  <w:p w14:paraId="47404577" w14:textId="77777777" w:rsidR="00C376B3" w:rsidRPr="00557690" w:rsidRDefault="00C376B3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74140E9D" w14:textId="5A1E024B" w:rsidR="00223C10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System archiwizacji – Obiekty przechowywane w Repozytorium są przekazywane do systemu archiwizacji w celu długotrwałego przechowywania</w:t>
            </w:r>
            <w:r w:rsidR="00B122F3"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i odzyskiwane w razie potrzeby</w:t>
            </w:r>
            <w:r w:rsidR="00223C10"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.</w:t>
            </w:r>
          </w:p>
          <w:p w14:paraId="40B32A15" w14:textId="12EA6D0B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</w:t>
            </w:r>
            <w:r w:rsidR="00173722"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specyfikowanie wymagań /</w:t>
            </w: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Implementowanie</w:t>
            </w:r>
            <w:r w:rsidR="00B122F3"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</w:t>
            </w:r>
          </w:p>
          <w:p w14:paraId="3462381A" w14:textId="77777777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1308FD06" w14:textId="77777777" w:rsidR="001F05A5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Cyfrowa wypożyczalnia międzybiblioteczna – Repozytorium zapewnia obiekty </w:t>
            </w: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lastRenderedPageBreak/>
              <w:t xml:space="preserve">cyfrowe terminalom Cyfrowej wypożyczalni. </w:t>
            </w:r>
          </w:p>
          <w:p w14:paraId="370F1A6F" w14:textId="394123D9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Implementowanie.</w:t>
            </w:r>
          </w:p>
          <w:p w14:paraId="3AAFF149" w14:textId="77777777" w:rsidR="00CF01FB" w:rsidRPr="00557690" w:rsidRDefault="00CF01FB" w:rsidP="00CF01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AC84168" w14:textId="77777777" w:rsidR="00CF01FB" w:rsidRPr="00557690" w:rsidRDefault="00CF01FB" w:rsidP="00CF01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Multiwyszukiwarka – Polona dla Naukowców przekazuje </w:t>
            </w:r>
            <w:proofErr w:type="spellStart"/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Multiwyszukiwarce</w:t>
            </w:r>
            <w:proofErr w:type="spellEnd"/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informacje o obiektach cyfrowych. </w:t>
            </w:r>
          </w:p>
          <w:p w14:paraId="5975D7C2" w14:textId="3F81FBFD" w:rsidR="00A553AF" w:rsidRPr="00557690" w:rsidRDefault="00CF01FB" w:rsidP="00CF01FB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Status integracji: Specyfikowanie wymagań.</w:t>
            </w:r>
          </w:p>
          <w:p w14:paraId="4BCC76E4" w14:textId="77777777" w:rsidR="001F05A5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Węzeł krajowy – Zapewnia użytkownikom Repozytorium możliwość potwierdzenia tożsamości. </w:t>
            </w:r>
          </w:p>
          <w:p w14:paraId="18E3199A" w14:textId="5ADF83B4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Implementowanie.</w:t>
            </w:r>
          </w:p>
          <w:p w14:paraId="5B59E08A" w14:textId="77777777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220805CC" w14:textId="77777777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Kronik@ - Repozytorium przekazuje obiekty cyfrowe do systemu Kronik@. Status integracji: Analizowanie</w:t>
            </w:r>
          </w:p>
          <w:p w14:paraId="28D319A9" w14:textId="77777777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79426BB8" w14:textId="77777777" w:rsidR="001F05A5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ALMA – Repozytorium korzysta z danych katalogu ALMA. </w:t>
            </w:r>
          </w:p>
          <w:p w14:paraId="458C24DD" w14:textId="7DF9F53F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Analizowanie.</w:t>
            </w:r>
          </w:p>
          <w:p w14:paraId="2C6EFC2A" w14:textId="77777777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0E08B30C" w14:textId="77777777" w:rsidR="001F05A5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Polona – Repozytorium zapewnia dostęp do obiektów cyfrowych dla Polony. </w:t>
            </w:r>
          </w:p>
          <w:p w14:paraId="6A66C7AD" w14:textId="042B592D" w:rsidR="00A553AF" w:rsidRPr="00557690" w:rsidRDefault="00A553AF" w:rsidP="00A553A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557690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</w:tc>
      </w:tr>
    </w:tbl>
    <w:p w14:paraId="6EA9A219" w14:textId="5303AD19" w:rsidR="003C179A" w:rsidRPr="003C179A" w:rsidRDefault="003C179A" w:rsidP="005F40AE">
      <w:pPr>
        <w:pStyle w:val="Nagwek3"/>
        <w:keepNext w:val="0"/>
        <w:keepLines w:val="0"/>
        <w:spacing w:after="200"/>
        <w:rPr>
          <w:rStyle w:val="Nagwek2Znak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lastRenderedPageBreak/>
        <w:t>*</w:t>
      </w:r>
      <w:r w:rsidR="00362553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Aneksu nr 1 do Umowy o dofinansowanie nr POPC.02.01.00-00-0107/19-00- pismo z 10</w:t>
      </w:r>
      <w:r w:rsidR="00362553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="00362553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(CPPC-DEA.63.17.2.68.18/</w:t>
      </w:r>
      <w:proofErr w:type="spellStart"/>
      <w:r w:rsidR="00362553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="00362553"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2AC8CEEF" w14:textId="62F1BB41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560"/>
        <w:gridCol w:w="1275"/>
        <w:gridCol w:w="1418"/>
        <w:gridCol w:w="5245"/>
      </w:tblGrid>
      <w:tr w:rsidR="00322614" w:rsidRPr="00A55958" w14:paraId="1581B854" w14:textId="77777777" w:rsidTr="4CA5E658">
        <w:trPr>
          <w:tblHeader/>
        </w:trPr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A55958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23659B5F" w14:textId="77777777" w:rsidR="00E50A4E" w:rsidRPr="00A55958" w:rsidRDefault="00322614" w:rsidP="00E50A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 xml:space="preserve">Siła </w:t>
            </w:r>
          </w:p>
          <w:p w14:paraId="5CF84D84" w14:textId="15DB9165" w:rsidR="00322614" w:rsidRPr="00A55958" w:rsidRDefault="00322614" w:rsidP="00E50A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 xml:space="preserve">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235724BF" w14:textId="77777777" w:rsidR="00E50A4E" w:rsidRPr="00A55958" w:rsidRDefault="00322614" w:rsidP="00E50A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 xml:space="preserve">Prawdopodobieństwo </w:t>
            </w:r>
          </w:p>
          <w:p w14:paraId="6A9BB932" w14:textId="77777777" w:rsidR="00E50A4E" w:rsidRPr="00A55958" w:rsidRDefault="00322614" w:rsidP="00E50A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 xml:space="preserve">wystąpienia </w:t>
            </w:r>
          </w:p>
          <w:p w14:paraId="35BFD90C" w14:textId="0AE41239" w:rsidR="00322614" w:rsidRPr="00A55958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>ryzyka</w:t>
            </w:r>
          </w:p>
        </w:tc>
        <w:tc>
          <w:tcPr>
            <w:tcW w:w="5245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A55958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A55958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C67D95" w:rsidRPr="00A55958" w14:paraId="3897D7DF" w14:textId="77777777" w:rsidTr="4CA5E658">
        <w:tc>
          <w:tcPr>
            <w:tcW w:w="1560" w:type="dxa"/>
            <w:vAlign w:val="center"/>
          </w:tcPr>
          <w:p w14:paraId="0AF17A26" w14:textId="0EC2CA1A" w:rsidR="001266C7" w:rsidRPr="00A55958" w:rsidRDefault="00C67D95" w:rsidP="00C67D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" w:name="_Hlk68616252"/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Budżet </w:t>
            </w:r>
            <w:r w:rsidR="001266C7" w:rsidRPr="00A55958"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25374FF2" w14:textId="24311B4F" w:rsidR="00C67D95" w:rsidRPr="00A55958" w:rsidRDefault="00C67D95" w:rsidP="00C67D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potencjalne przekroczenie</w:t>
            </w:r>
          </w:p>
        </w:tc>
        <w:tc>
          <w:tcPr>
            <w:tcW w:w="1275" w:type="dxa"/>
            <w:vAlign w:val="center"/>
          </w:tcPr>
          <w:p w14:paraId="5602BE9F" w14:textId="1F6ADE13" w:rsidR="00C67D95" w:rsidRPr="00A55958" w:rsidRDefault="00C67D95" w:rsidP="00C67D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1418" w:type="dxa"/>
            <w:vAlign w:val="center"/>
          </w:tcPr>
          <w:p w14:paraId="593D4C92" w14:textId="7376CC77" w:rsidR="00C67D95" w:rsidRPr="00A55958" w:rsidRDefault="00C67D95" w:rsidP="00C67D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245" w:type="dxa"/>
          </w:tcPr>
          <w:p w14:paraId="27DD375F" w14:textId="77777777" w:rsidR="00C67D95" w:rsidRPr="00A55958" w:rsidRDefault="00C67D95" w:rsidP="00C67D95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Redukowanie</w:t>
            </w:r>
          </w:p>
          <w:p w14:paraId="6CA20DE7" w14:textId="77777777" w:rsidR="00C67D95" w:rsidRPr="00A5595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Konsultacje dot. kosztów wykonania projektu z doświadczonymi ekspertami.</w:t>
            </w:r>
          </w:p>
          <w:p w14:paraId="1FFC4152" w14:textId="77777777" w:rsidR="00C67D95" w:rsidRPr="00A5595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Uruchomienie stałej kontroli budżetowej, </w:t>
            </w:r>
          </w:p>
          <w:p w14:paraId="2B629792" w14:textId="77777777" w:rsidR="00C67D95" w:rsidRPr="00A5595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Raportowanie postępów i ryzyk projektu, wraz z mechanizmem eskalacji i akceptacji kosztów przez KS.</w:t>
            </w:r>
          </w:p>
          <w:p w14:paraId="005D7909" w14:textId="77777777" w:rsidR="00C67D95" w:rsidRPr="00A55958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W razie zwiększenia się prawdopodobieństwa – selekcja funkcji o mniejszym znaczeniu dla realizacji zasadniczych celów projektu przy wykorzystaniu mechanizmów Metodyki Scrum. </w:t>
            </w:r>
          </w:p>
          <w:p w14:paraId="1CF8FC34" w14:textId="37AECEE7" w:rsidR="00C67D95" w:rsidRPr="00A55958" w:rsidRDefault="00C67D95" w:rsidP="00C67D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Spodziewane efekty z działań to utrzymanie zakładanych kosztów w budżecie projektu.</w:t>
            </w:r>
          </w:p>
          <w:p w14:paraId="48443F5F" w14:textId="77777777" w:rsidR="005A6404" w:rsidRPr="00A55958" w:rsidRDefault="005A6404" w:rsidP="00C67D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257AD15" w14:textId="19003481" w:rsidR="00C67D95" w:rsidRPr="00A55958" w:rsidRDefault="00A5291A" w:rsidP="00C67D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00C2689E" w:rsidRPr="00A55958" w14:paraId="0123A021" w14:textId="77777777" w:rsidTr="4CA5E658">
        <w:tc>
          <w:tcPr>
            <w:tcW w:w="1560" w:type="dxa"/>
            <w:vAlign w:val="center"/>
          </w:tcPr>
          <w:p w14:paraId="395AF455" w14:textId="6EB4DE5D" w:rsidR="00C2689E" w:rsidRPr="00A55958" w:rsidRDefault="00C2689E" w:rsidP="00C268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Opóźnienie z produktami</w:t>
            </w:r>
          </w:p>
        </w:tc>
        <w:tc>
          <w:tcPr>
            <w:tcW w:w="1275" w:type="dxa"/>
            <w:vAlign w:val="center"/>
          </w:tcPr>
          <w:p w14:paraId="715C22BD" w14:textId="158DAC5F" w:rsidR="00C2689E" w:rsidRPr="00E834B2" w:rsidRDefault="007968FF" w:rsidP="00C2689E">
            <w:pPr>
              <w:rPr>
                <w:rFonts w:ascii="Arial" w:hAnsi="Arial" w:cs="Arial"/>
                <w:sz w:val="18"/>
                <w:szCs w:val="18"/>
              </w:rPr>
            </w:pPr>
            <w:r w:rsidRPr="00E834B2">
              <w:rPr>
                <w:rFonts w:ascii="Arial" w:eastAsia="Arial" w:hAnsi="Arial" w:cs="Arial"/>
                <w:sz w:val="18"/>
                <w:szCs w:val="18"/>
              </w:rPr>
              <w:t>Wysokie</w:t>
            </w:r>
          </w:p>
        </w:tc>
        <w:tc>
          <w:tcPr>
            <w:tcW w:w="1418" w:type="dxa"/>
            <w:vAlign w:val="center"/>
          </w:tcPr>
          <w:p w14:paraId="76AD9FE6" w14:textId="168D8748" w:rsidR="00C2689E" w:rsidRPr="00E834B2" w:rsidRDefault="007968FF" w:rsidP="00C2689E">
            <w:pPr>
              <w:rPr>
                <w:rFonts w:ascii="Arial" w:hAnsi="Arial" w:cs="Arial"/>
                <w:sz w:val="18"/>
                <w:szCs w:val="18"/>
              </w:rPr>
            </w:pPr>
            <w:r w:rsidRPr="00E834B2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5245" w:type="dxa"/>
          </w:tcPr>
          <w:p w14:paraId="47DB5E37" w14:textId="77777777" w:rsidR="00C2689E" w:rsidRPr="00A55958" w:rsidRDefault="00C2689E" w:rsidP="003507B9">
            <w:pPr>
              <w:spacing w:after="24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Redukowanie</w:t>
            </w:r>
          </w:p>
          <w:p w14:paraId="45BA3EDE" w14:textId="77777777" w:rsidR="00C2689E" w:rsidRPr="00A55958" w:rsidRDefault="00C2689E" w:rsidP="006B1595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Ustanowienie zasad zarządzania projektem zgodnie z najlepszymi metodologiami (Prince2), </w:t>
            </w:r>
          </w:p>
          <w:p w14:paraId="150AB127" w14:textId="77777777" w:rsidR="00C2689E" w:rsidRPr="00A55958" w:rsidRDefault="00C2689E" w:rsidP="006B1595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Przyjęcie Metodyki Scrum, jako metody do wykorzystania podczas prac związanych z wytwarzaniem oprogramowania, w celu: </w:t>
            </w:r>
          </w:p>
          <w:p w14:paraId="563AEB3A" w14:textId="77777777" w:rsidR="00C2689E" w:rsidRPr="00A55958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 zapewnienia ścisłej współpracy ekspertów BN ze specjalistami zaangażowanymi w prace w ramach umowy na body leasing,</w:t>
            </w:r>
          </w:p>
          <w:p w14:paraId="2D5EE38B" w14:textId="77777777" w:rsidR="00C2689E" w:rsidRPr="00A55958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lastRenderedPageBreak/>
              <w:t>- systematycznego dokonywania przeglądów prac programistycznych,</w:t>
            </w:r>
          </w:p>
          <w:p w14:paraId="2C4C0C50" w14:textId="77777777" w:rsidR="00C2689E" w:rsidRPr="00A55958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- permanentnego monitorowania postępu w osiąganiu kolejnych celów projektowych. </w:t>
            </w:r>
          </w:p>
          <w:p w14:paraId="7C81111B" w14:textId="7BE3DBE3" w:rsidR="00C2689E" w:rsidRPr="00A55958" w:rsidRDefault="00C2689E" w:rsidP="006B1595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Wprowadzenie trybu pracy zdalnej w związku z wprowadzeniem od 03.20 r. obostrzeń związanych z wirusem COVID-19, a w sytuacji konieczności wyłączenia z prac poszczególnych zasobów- uzupełnienie zasobów w ramach umowy wykonawczej</w:t>
            </w:r>
          </w:p>
          <w:p w14:paraId="6260FD10" w14:textId="2D06921E" w:rsidR="007732AB" w:rsidRPr="00A55958" w:rsidRDefault="00BC4E9B" w:rsidP="006B1595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Uzyskanie zgody CPPC na w</w:t>
            </w:r>
            <w:r w:rsidR="007B6A2C" w:rsidRPr="00A55958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ydłużenie realizacji projektu o 90 dni na mocy ustawy z dnia 3 kwietnia 2020 r. o szczególnych rozwiązaniach wspierających realizację programów operacyjnych w związku z wystąpieniem COVID-19 w 2020 r.</w:t>
            </w:r>
          </w:p>
          <w:p w14:paraId="288CA380" w14:textId="07BAA2F8" w:rsidR="00592F5B" w:rsidRPr="00D60053" w:rsidRDefault="00592F5B" w:rsidP="00592F5B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sz w:val="18"/>
                <w:szCs w:val="18"/>
              </w:rPr>
            </w:pPr>
            <w:r w:rsidRPr="00D60053">
              <w:rPr>
                <w:rFonts w:ascii="Arial" w:eastAsia="Arial" w:hAnsi="Arial" w:cs="Arial"/>
                <w:sz w:val="18"/>
                <w:szCs w:val="18"/>
              </w:rPr>
              <w:t xml:space="preserve">W związku z nadal trwającą pandemią COVID-19 i nasileniem się z tego powodu problemów z  dostępnością specjalistów w tak bardzo newralgicznym okresie trwania projektu, Kierownik Projektu będzie rekomendował Komitetowi Sterującemu złożenie wniosku do CPPC o wydłużenie czasu trwania projektu </w:t>
            </w:r>
            <w:r w:rsidR="003D6158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1502A2" w:rsidRPr="001502A2">
              <w:rPr>
                <w:rFonts w:ascii="Arial" w:eastAsia="Arial" w:hAnsi="Arial" w:cs="Arial"/>
                <w:sz w:val="18"/>
                <w:szCs w:val="18"/>
              </w:rPr>
              <w:t>w</w:t>
            </w:r>
            <w:r w:rsidR="003D6158" w:rsidRPr="001502A2">
              <w:rPr>
                <w:rFonts w:ascii="Arial" w:hAnsi="Arial" w:cs="Arial"/>
                <w:sz w:val="18"/>
                <w:szCs w:val="18"/>
              </w:rPr>
              <w:t>ydłużenie projektu na mocy specustawy z dnia 03.04.2020 r. ust. 1</w:t>
            </w:r>
            <w:r w:rsidR="001502A2" w:rsidRPr="001502A2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Pr="00D60053">
              <w:rPr>
                <w:rFonts w:ascii="Arial" w:eastAsia="Arial" w:hAnsi="Arial" w:cs="Arial"/>
                <w:sz w:val="18"/>
                <w:szCs w:val="18"/>
              </w:rPr>
              <w:t xml:space="preserve">oraz aneksowanie umów </w:t>
            </w:r>
            <w:proofErr w:type="spellStart"/>
            <w:r w:rsidRPr="00D60053">
              <w:rPr>
                <w:rFonts w:ascii="Arial" w:eastAsia="Arial" w:hAnsi="Arial" w:cs="Arial"/>
                <w:sz w:val="18"/>
                <w:szCs w:val="18"/>
              </w:rPr>
              <w:t>bodyleasingowych</w:t>
            </w:r>
            <w:proofErr w:type="spellEnd"/>
            <w:r w:rsidRPr="00D60053">
              <w:rPr>
                <w:rFonts w:ascii="Arial" w:eastAsia="Arial" w:hAnsi="Arial" w:cs="Arial"/>
                <w:sz w:val="18"/>
                <w:szCs w:val="18"/>
              </w:rPr>
              <w:t xml:space="preserve"> w celu zabezpieczenia możliwości pracy przez specjalistów i zrealizowanie celów projektu.</w:t>
            </w:r>
          </w:p>
          <w:p w14:paraId="4FFFCA8C" w14:textId="77777777" w:rsidR="007968FF" w:rsidRPr="00D60053" w:rsidRDefault="007968FF" w:rsidP="007968FF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230A3A99" w14:textId="77777777" w:rsidR="007968FF" w:rsidRPr="00D60053" w:rsidRDefault="007968FF" w:rsidP="007968FF">
            <w:pPr>
              <w:spacing w:after="240"/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</w:pPr>
            <w:r w:rsidRPr="00D60053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Spodziewane efekty - utrzymanie kontroli nad procesem wytwórczym produktów i dostarczenie ich w zakładanym czasie.</w:t>
            </w:r>
          </w:p>
          <w:p w14:paraId="7DDC227A" w14:textId="0F246ADA" w:rsidR="00C2689E" w:rsidRPr="00A55958" w:rsidRDefault="007968FF" w:rsidP="007968FF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053">
              <w:rPr>
                <w:rFonts w:ascii="Arial" w:hAnsi="Arial" w:cs="Arial"/>
                <w:sz w:val="18"/>
                <w:szCs w:val="18"/>
              </w:rPr>
              <w:t>Zwiększone prawdopodobieństwo i siła oddziaływania względem poprzedniego okresu sprawozdawczego</w:t>
            </w:r>
            <w:r w:rsidR="00652D7E" w:rsidRPr="00D600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2D7E" w:rsidRPr="00D60053">
              <w:rPr>
                <w:rFonts w:ascii="Arial" w:eastAsia="Arial" w:hAnsi="Arial" w:cs="Arial"/>
                <w:sz w:val="18"/>
                <w:szCs w:val="18"/>
              </w:rPr>
              <w:t xml:space="preserve">– </w:t>
            </w:r>
            <w:r w:rsidR="00652D7E" w:rsidRPr="001502A2">
              <w:rPr>
                <w:rFonts w:ascii="Arial" w:eastAsia="Arial" w:hAnsi="Arial" w:cs="Arial"/>
                <w:sz w:val="18"/>
                <w:szCs w:val="18"/>
                <w:u w:val="single"/>
              </w:rPr>
              <w:t>powiązanie z ryzykiem „</w:t>
            </w:r>
            <w:r w:rsidR="00652D7E" w:rsidRPr="001502A2">
              <w:rPr>
                <w:rFonts w:ascii="Arial" w:hAnsi="Arial" w:cs="Arial"/>
                <w:sz w:val="18"/>
                <w:szCs w:val="18"/>
                <w:u w:val="single"/>
              </w:rPr>
              <w:t>COVID-19 – zasoby”.</w:t>
            </w:r>
          </w:p>
        </w:tc>
      </w:tr>
      <w:tr w:rsidR="00FA0CD2" w:rsidRPr="00A55958" w14:paraId="6E4B732E" w14:textId="77777777" w:rsidTr="4CA5E658">
        <w:tc>
          <w:tcPr>
            <w:tcW w:w="1560" w:type="dxa"/>
            <w:vAlign w:val="center"/>
          </w:tcPr>
          <w:p w14:paraId="74363B56" w14:textId="7EE52EFF" w:rsidR="00FA0CD2" w:rsidRPr="00A55958" w:rsidRDefault="00FA0CD2" w:rsidP="00FA0CD2">
            <w:pPr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sz w:val="18"/>
                <w:szCs w:val="18"/>
              </w:rPr>
              <w:lastRenderedPageBreak/>
              <w:t>Zasoby – nie w pełni zabezpieczona realizacja projektu</w:t>
            </w:r>
          </w:p>
        </w:tc>
        <w:tc>
          <w:tcPr>
            <w:tcW w:w="1275" w:type="dxa"/>
            <w:vAlign w:val="center"/>
          </w:tcPr>
          <w:p w14:paraId="5F8F4FF6" w14:textId="5A6F3DA8" w:rsidR="00FA0CD2" w:rsidRPr="00D60053" w:rsidRDefault="007968FF" w:rsidP="00FA0CD2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D60053"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1418" w:type="dxa"/>
            <w:vAlign w:val="center"/>
          </w:tcPr>
          <w:p w14:paraId="17FB797F" w14:textId="02A24C3D" w:rsidR="00FA0CD2" w:rsidRPr="00D60053" w:rsidRDefault="007968FF" w:rsidP="00FA0CD2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D60053"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5245" w:type="dxa"/>
          </w:tcPr>
          <w:p w14:paraId="148E3D2D" w14:textId="77777777" w:rsidR="00FA0CD2" w:rsidRPr="00A55958" w:rsidRDefault="00FA0CD2" w:rsidP="003507B9">
            <w:pPr>
              <w:spacing w:after="24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Redukowanie</w:t>
            </w:r>
          </w:p>
          <w:p w14:paraId="2AC79FDB" w14:textId="77777777" w:rsidR="00725A3F" w:rsidRPr="00A55958" w:rsidRDefault="008E25E2" w:rsidP="00982A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W celu redukcji ryzyka</w:t>
            </w:r>
            <w:r w:rsidR="00725A3F" w:rsidRPr="00A55958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  <w:r w:rsidR="00C46EB2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607C01BF" w14:textId="6E98404B" w:rsidR="00763847" w:rsidRPr="00A55958" w:rsidRDefault="00884445" w:rsidP="00725A3F">
            <w:pPr>
              <w:pStyle w:val="Akapitzlist"/>
              <w:numPr>
                <w:ilvl w:val="0"/>
                <w:numId w:val="28"/>
              </w:numPr>
              <w:spacing w:after="240"/>
              <w:ind w:left="182" w:hanging="18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3B78B4" w:rsidRPr="00A55958">
              <w:rPr>
                <w:rFonts w:ascii="Arial" w:hAnsi="Arial" w:cs="Arial"/>
                <w:color w:val="000000"/>
                <w:sz w:val="18"/>
                <w:szCs w:val="18"/>
              </w:rPr>
              <w:t>odpisa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nie</w:t>
            </w:r>
            <w:r w:rsidR="003B78B4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an</w:t>
            </w:r>
            <w:r w:rsidR="00763847" w:rsidRPr="00A55958">
              <w:rPr>
                <w:rFonts w:ascii="Arial" w:hAnsi="Arial" w:cs="Arial"/>
                <w:color w:val="000000"/>
                <w:sz w:val="18"/>
                <w:szCs w:val="18"/>
              </w:rPr>
              <w:t>eks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ó</w:t>
            </w:r>
            <w:r w:rsidR="00A71943" w:rsidRPr="00A55958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r w:rsidR="003B78B4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do umowy wykonawczej UM/2020/00047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14:paraId="2BFA8AD7" w14:textId="082B14FE" w:rsidR="006A00FE" w:rsidRPr="00A55958" w:rsidRDefault="00763847" w:rsidP="00387CEE">
            <w:pPr>
              <w:pStyle w:val="Akapitzlist"/>
              <w:numPr>
                <w:ilvl w:val="0"/>
                <w:numId w:val="30"/>
              </w:numPr>
              <w:spacing w:after="240"/>
              <w:ind w:left="315" w:hanging="14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Aneks 1</w:t>
            </w:r>
          </w:p>
          <w:p w14:paraId="421B07D7" w14:textId="0889DD46" w:rsidR="008E25E2" w:rsidRPr="00A55958" w:rsidRDefault="003B78B4" w:rsidP="006A00FE">
            <w:pPr>
              <w:pStyle w:val="Akapitzlist"/>
              <w:spacing w:after="240"/>
              <w:ind w:left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zwiększ</w:t>
            </w:r>
            <w:r w:rsidR="006A00FE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enie 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ilości </w:t>
            </w:r>
            <w:r w:rsidR="000C3138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osób dla poszczególnych ról (aneks </w:t>
            </w:r>
            <w:proofErr w:type="spellStart"/>
            <w:r w:rsidR="000C3138" w:rsidRPr="00A55958">
              <w:rPr>
                <w:rFonts w:ascii="Arial" w:hAnsi="Arial" w:cs="Arial"/>
                <w:color w:val="000000"/>
                <w:sz w:val="18"/>
                <w:szCs w:val="18"/>
              </w:rPr>
              <w:t>bezkosztowy</w:t>
            </w:r>
            <w:proofErr w:type="spellEnd"/>
            <w:r w:rsidR="000C3138" w:rsidRPr="00A55958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  <w:p w14:paraId="0253F946" w14:textId="544AA5E1" w:rsidR="009F1699" w:rsidRPr="00A55958" w:rsidRDefault="00447DC7" w:rsidP="00F74F0B">
            <w:pPr>
              <w:pStyle w:val="Akapitzlist"/>
              <w:numPr>
                <w:ilvl w:val="0"/>
                <w:numId w:val="30"/>
              </w:numPr>
              <w:spacing w:after="240"/>
              <w:ind w:left="315" w:hanging="14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Aneks 2</w:t>
            </w:r>
            <w:r w:rsidR="00F74F0B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- 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zwiększ</w:t>
            </w:r>
            <w:r w:rsidR="006A00FE" w:rsidRPr="00A55958">
              <w:rPr>
                <w:rFonts w:ascii="Arial" w:hAnsi="Arial" w:cs="Arial"/>
                <w:color w:val="000000"/>
                <w:sz w:val="18"/>
                <w:szCs w:val="18"/>
              </w:rPr>
              <w:t>enie</w:t>
            </w: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ilość roboczogodzin w umowie wykonawczej </w:t>
            </w:r>
            <w:r w:rsidR="00D61EE7" w:rsidRPr="00A55958">
              <w:rPr>
                <w:rFonts w:ascii="Arial" w:hAnsi="Arial" w:cs="Arial"/>
                <w:color w:val="000000"/>
                <w:sz w:val="18"/>
                <w:szCs w:val="18"/>
              </w:rPr>
              <w:t>do maksymalnej</w:t>
            </w:r>
            <w:r w:rsidR="001120F5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ilości</w:t>
            </w:r>
            <w:r w:rsidR="00D61EE7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 określonej w umowie </w:t>
            </w:r>
            <w:r w:rsidR="001120F5" w:rsidRPr="00A55958">
              <w:rPr>
                <w:rFonts w:ascii="Arial" w:hAnsi="Arial" w:cs="Arial"/>
                <w:color w:val="000000"/>
                <w:sz w:val="18"/>
                <w:szCs w:val="18"/>
              </w:rPr>
              <w:t>ramowej</w:t>
            </w:r>
          </w:p>
          <w:p w14:paraId="5F909DE6" w14:textId="2C6F2A68" w:rsidR="00C3647C" w:rsidRPr="00A55958" w:rsidRDefault="00393021" w:rsidP="00FA0CD2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Uzyskanie zgody ze strony CPPC </w:t>
            </w:r>
            <w:r w:rsidR="009F1699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na wszczęcie dodatkowego zamówienia na body leasing w trybie PZP, tj. możliwość rozszerzenia ilości istniejących ról w projekcie przewidzianych pierwotnie we wniosku o dofinansowanie, a tym samym </w:t>
            </w:r>
            <w:r w:rsidR="009B3E58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na </w:t>
            </w:r>
            <w:r w:rsidR="009F1699"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wykorzystanie </w:t>
            </w:r>
            <w:r w:rsidR="00122ECA" w:rsidRPr="00A55958">
              <w:rPr>
                <w:rFonts w:ascii="Arial" w:hAnsi="Arial" w:cs="Arial"/>
                <w:sz w:val="18"/>
                <w:szCs w:val="18"/>
              </w:rPr>
              <w:t>nieskonsumowanych</w:t>
            </w:r>
            <w:r w:rsidR="00EB262C" w:rsidRPr="00A55958">
              <w:rPr>
                <w:rFonts w:ascii="Arial" w:hAnsi="Arial" w:cs="Arial"/>
                <w:sz w:val="18"/>
                <w:szCs w:val="18"/>
              </w:rPr>
              <w:t xml:space="preserve"> obecnie podpisaną umową wykonawczą</w:t>
            </w:r>
            <w:r w:rsidR="00122ECA" w:rsidRPr="00A55958">
              <w:rPr>
                <w:rFonts w:ascii="Arial" w:hAnsi="Arial" w:cs="Arial"/>
                <w:sz w:val="18"/>
                <w:szCs w:val="18"/>
              </w:rPr>
              <w:t xml:space="preserve"> środ</w:t>
            </w:r>
            <w:r w:rsidR="009B3E58" w:rsidRPr="00A55958">
              <w:rPr>
                <w:rFonts w:ascii="Arial" w:hAnsi="Arial" w:cs="Arial"/>
                <w:sz w:val="18"/>
                <w:szCs w:val="18"/>
              </w:rPr>
              <w:t>ków</w:t>
            </w:r>
            <w:r w:rsidR="00122ECA" w:rsidRPr="00A55958">
              <w:rPr>
                <w:rFonts w:ascii="Arial" w:hAnsi="Arial" w:cs="Arial"/>
                <w:sz w:val="18"/>
                <w:szCs w:val="18"/>
              </w:rPr>
              <w:t xml:space="preserve"> finansow</w:t>
            </w:r>
            <w:r w:rsidR="009B3E58" w:rsidRPr="00A55958">
              <w:rPr>
                <w:rFonts w:ascii="Arial" w:hAnsi="Arial" w:cs="Arial"/>
                <w:sz w:val="18"/>
                <w:szCs w:val="18"/>
              </w:rPr>
              <w:t>ych</w:t>
            </w:r>
            <w:r w:rsidR="00122ECA" w:rsidRPr="00A55958">
              <w:rPr>
                <w:rFonts w:ascii="Arial" w:hAnsi="Arial" w:cs="Arial"/>
                <w:sz w:val="18"/>
                <w:szCs w:val="18"/>
              </w:rPr>
              <w:t xml:space="preserve"> otrzyman</w:t>
            </w:r>
            <w:r w:rsidR="009B3E58" w:rsidRPr="00A55958">
              <w:rPr>
                <w:rFonts w:ascii="Arial" w:hAnsi="Arial" w:cs="Arial"/>
                <w:sz w:val="18"/>
                <w:szCs w:val="18"/>
              </w:rPr>
              <w:t>ych</w:t>
            </w:r>
            <w:r w:rsidR="00122ECA" w:rsidRPr="00A55958">
              <w:rPr>
                <w:rFonts w:ascii="Arial" w:hAnsi="Arial" w:cs="Arial"/>
                <w:sz w:val="18"/>
                <w:szCs w:val="18"/>
              </w:rPr>
              <w:t xml:space="preserve"> przez Bibliotekę Narodową na dofinansowanie projek</w:t>
            </w:r>
            <w:r w:rsidR="009B3E58" w:rsidRPr="00A55958">
              <w:rPr>
                <w:rFonts w:ascii="Arial" w:hAnsi="Arial" w:cs="Arial"/>
                <w:sz w:val="18"/>
                <w:szCs w:val="18"/>
              </w:rPr>
              <w:t>tu.</w:t>
            </w:r>
          </w:p>
          <w:p w14:paraId="3FBAA9AE" w14:textId="53BAD961" w:rsidR="000B0FB4" w:rsidRPr="00A55958" w:rsidRDefault="000B0FB4" w:rsidP="000B0FB4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Prace nad dokumentacją SIWZ do nowego postępowania PZP</w:t>
            </w:r>
          </w:p>
          <w:p w14:paraId="42324A0F" w14:textId="5933A355" w:rsidR="003D2C7D" w:rsidRPr="00A55958" w:rsidRDefault="008D569E" w:rsidP="00C1502E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Ogłoszenie w dniu 18.12.2020 r. postępowania na body leasing.</w:t>
            </w:r>
          </w:p>
          <w:p w14:paraId="2D0DE94B" w14:textId="1B17438E" w:rsidR="00B30E04" w:rsidRPr="00A55958" w:rsidRDefault="00B30E04" w:rsidP="00B30E04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W dniu 09.03.2021 zawiadomienie o wyborze najkorzystniejszej oferty. Planowana data podpisania umowy z wykonawcą to 01.04.2021 r.</w:t>
            </w:r>
          </w:p>
          <w:p w14:paraId="668754AF" w14:textId="23F42B55" w:rsidR="00F72BCC" w:rsidRPr="00A55958" w:rsidRDefault="00F72BCC" w:rsidP="00B30E04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>Zaplanowanie niezbędnych do utrzymania zasobów osobowych na okres wrzesień – listopad oraz ewentualne wzmocnienie zespołów we wcześniejszych okresach.</w:t>
            </w:r>
          </w:p>
          <w:p w14:paraId="692F25FB" w14:textId="73604A89" w:rsidR="00F72BCC" w:rsidRPr="00A55958" w:rsidRDefault="00F72BCC" w:rsidP="00B30E04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Planowane podpisanie umowy z wolnej ręki w drugiej połowie lipca 2021 r.</w:t>
            </w:r>
          </w:p>
          <w:p w14:paraId="061F3599" w14:textId="77777777" w:rsidR="006E7BE3" w:rsidRPr="00D60053" w:rsidRDefault="000C3953" w:rsidP="00FA0CD2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Spodziewane efekty to </w:t>
            </w:r>
            <w:r w:rsidR="00005FD9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>za</w:t>
            </w:r>
            <w:r w:rsidR="001F16FC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pewnienie specjalistów do </w:t>
            </w:r>
            <w:r w:rsidR="00005FD9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>realizacji prac</w:t>
            </w:r>
            <w:r w:rsidR="001F16FC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projekcie</w:t>
            </w:r>
            <w:r w:rsidR="00B623CB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756991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 także</w:t>
            </w:r>
            <w:r w:rsidR="00D61EE7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pokrycie </w:t>
            </w:r>
            <w:r w:rsidR="004558C1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>roboczogodzinami okresu, o jaki został wydłużony projekt</w:t>
            </w:r>
            <w:r w:rsidR="00340E54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B3E58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="00340E54"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>stawą</w:t>
            </w:r>
            <w:r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161504" w:rsidRPr="00A55958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 xml:space="preserve">z dnia </w:t>
            </w:r>
            <w:r w:rsidR="008D569E" w:rsidRPr="00A55958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0</w:t>
            </w:r>
            <w:r w:rsidR="00161504" w:rsidRPr="00A55958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3</w:t>
            </w:r>
            <w:r w:rsidR="008D569E" w:rsidRPr="00A55958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>.04.</w:t>
            </w:r>
            <w:r w:rsidR="00161504" w:rsidRPr="00A55958">
              <w:rPr>
                <w:rStyle w:val="normaltextrun"/>
                <w:rFonts w:ascii="Arial" w:eastAsiaTheme="minorEastAsia" w:hAnsi="Arial" w:cs="Arial"/>
                <w:sz w:val="18"/>
                <w:szCs w:val="18"/>
                <w:lang w:eastAsia="pl-PL"/>
              </w:rPr>
              <w:t xml:space="preserve">2020 r., </w:t>
            </w:r>
            <w:r w:rsidRPr="00A5595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aby </w:t>
            </w:r>
            <w:r w:rsidRPr="00D60053">
              <w:rPr>
                <w:rFonts w:ascii="Arial" w:hAnsi="Arial" w:cs="Arial"/>
                <w:sz w:val="18"/>
                <w:szCs w:val="18"/>
              </w:rPr>
              <w:t xml:space="preserve">zapewnić </w:t>
            </w:r>
            <w:r w:rsidR="00B623CB" w:rsidRPr="00D60053">
              <w:rPr>
                <w:rFonts w:ascii="Arial" w:hAnsi="Arial" w:cs="Arial"/>
                <w:sz w:val="18"/>
                <w:szCs w:val="18"/>
              </w:rPr>
              <w:t xml:space="preserve">efektywność i </w:t>
            </w:r>
            <w:r w:rsidRPr="00D60053">
              <w:rPr>
                <w:rFonts w:ascii="Arial" w:hAnsi="Arial" w:cs="Arial"/>
                <w:sz w:val="18"/>
                <w:szCs w:val="18"/>
              </w:rPr>
              <w:t>ciągłość prac.</w:t>
            </w:r>
          </w:p>
          <w:p w14:paraId="36774A51" w14:textId="77777777" w:rsidR="007968FF" w:rsidRPr="00D60053" w:rsidRDefault="007968FF" w:rsidP="007968FF">
            <w:pPr>
              <w:spacing w:after="240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00D60053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Podpisanie umowy nr UM/2021/00089  w dniu 30.07.2021 r. z wykonawcą  i rozplanowanie prac z uwzględnieniem nowych zasobów. </w:t>
            </w:r>
          </w:p>
          <w:p w14:paraId="2570AA8C" w14:textId="196AE8DC" w:rsidR="00A55958" w:rsidRPr="00A55958" w:rsidRDefault="007968FF" w:rsidP="007968FF">
            <w:pPr>
              <w:spacing w:after="240"/>
              <w:rPr>
                <w:rStyle w:val="normaltextrun"/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60053">
              <w:rPr>
                <w:rFonts w:ascii="Arial" w:hAnsi="Arial" w:cs="Arial"/>
                <w:sz w:val="18"/>
                <w:szCs w:val="18"/>
              </w:rPr>
              <w:t>Zmniejszona siła oddziaływania ryzyka oraz prawdopodobieństwo względem poprzedniego okresu sprawozdawczego</w:t>
            </w:r>
            <w:r w:rsidRPr="002B30F7"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</w:p>
        </w:tc>
      </w:tr>
      <w:tr w:rsidR="007968FF" w:rsidRPr="00A55958" w14:paraId="7C981C73" w14:textId="77777777" w:rsidTr="4CA5E658">
        <w:tc>
          <w:tcPr>
            <w:tcW w:w="1560" w:type="dxa"/>
            <w:vAlign w:val="center"/>
          </w:tcPr>
          <w:p w14:paraId="1EE1F6AF" w14:textId="7565517E" w:rsidR="007968FF" w:rsidRPr="00775FAA" w:rsidRDefault="00CB3BEA" w:rsidP="00FA0CD2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D9276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COVID-19 - zasoby</w:t>
            </w:r>
          </w:p>
        </w:tc>
        <w:tc>
          <w:tcPr>
            <w:tcW w:w="1275" w:type="dxa"/>
            <w:vAlign w:val="center"/>
          </w:tcPr>
          <w:p w14:paraId="5DC14C53" w14:textId="296AF014" w:rsidR="007968FF" w:rsidRPr="00E834B2" w:rsidRDefault="007968FF" w:rsidP="00FA0CD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E834B2">
              <w:rPr>
                <w:rFonts w:ascii="Arial" w:eastAsia="Arial" w:hAnsi="Arial" w:cs="Arial"/>
                <w:sz w:val="18"/>
                <w:szCs w:val="18"/>
              </w:rPr>
              <w:t>Wysoka</w:t>
            </w:r>
          </w:p>
        </w:tc>
        <w:tc>
          <w:tcPr>
            <w:tcW w:w="1418" w:type="dxa"/>
            <w:vAlign w:val="center"/>
          </w:tcPr>
          <w:p w14:paraId="5B99ECB2" w14:textId="7C4AD2D2" w:rsidR="007968FF" w:rsidRPr="00E834B2" w:rsidRDefault="007968FF" w:rsidP="00FA0CD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E834B2">
              <w:rPr>
                <w:rFonts w:ascii="Arial" w:eastAsia="Arial" w:hAnsi="Arial" w:cs="Arial"/>
                <w:sz w:val="18"/>
                <w:szCs w:val="18"/>
              </w:rPr>
              <w:t>Wysokie</w:t>
            </w:r>
          </w:p>
        </w:tc>
        <w:tc>
          <w:tcPr>
            <w:tcW w:w="5245" w:type="dxa"/>
          </w:tcPr>
          <w:p w14:paraId="00C3AFBE" w14:textId="77777777" w:rsidR="007968FF" w:rsidRPr="003E39C4" w:rsidRDefault="007968FF" w:rsidP="003507B9">
            <w:pPr>
              <w:spacing w:after="240"/>
              <w:rPr>
                <w:rFonts w:ascii="Arial" w:eastAsia="Arial" w:hAnsi="Arial" w:cs="Arial"/>
                <w:sz w:val="18"/>
                <w:szCs w:val="18"/>
              </w:rPr>
            </w:pPr>
            <w:r w:rsidRPr="003E39C4">
              <w:rPr>
                <w:rFonts w:ascii="Arial" w:eastAsia="Arial" w:hAnsi="Arial" w:cs="Arial"/>
                <w:sz w:val="18"/>
                <w:szCs w:val="18"/>
              </w:rPr>
              <w:t>Redukowanie</w:t>
            </w:r>
          </w:p>
          <w:p w14:paraId="26B777BF" w14:textId="77777777" w:rsidR="00775FAA" w:rsidRPr="003E39C4" w:rsidRDefault="00775FAA" w:rsidP="003507B9">
            <w:pPr>
              <w:spacing w:after="240"/>
              <w:rPr>
                <w:rFonts w:ascii="Arial" w:eastAsia="Arial" w:hAnsi="Arial" w:cs="Arial"/>
                <w:sz w:val="18"/>
                <w:szCs w:val="18"/>
              </w:rPr>
            </w:pPr>
            <w:r w:rsidRPr="003E39C4">
              <w:rPr>
                <w:rFonts w:ascii="Arial" w:eastAsia="Arial" w:hAnsi="Arial" w:cs="Arial"/>
                <w:sz w:val="18"/>
                <w:szCs w:val="18"/>
              </w:rPr>
              <w:t>W celu redukcji ryzyka:</w:t>
            </w:r>
          </w:p>
          <w:p w14:paraId="6C3CA67B" w14:textId="77777777" w:rsidR="00636783" w:rsidRPr="003E39C4" w:rsidRDefault="00636783" w:rsidP="00636783">
            <w:pPr>
              <w:pStyle w:val="Akapitzlist"/>
              <w:numPr>
                <w:ilvl w:val="0"/>
                <w:numId w:val="34"/>
              </w:numPr>
              <w:spacing w:after="240"/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E39C4">
              <w:rPr>
                <w:rFonts w:ascii="Arial" w:hAnsi="Arial" w:cs="Arial"/>
                <w:sz w:val="18"/>
                <w:szCs w:val="18"/>
              </w:rPr>
              <w:t>Przejęcie części prac przez innych PO, którzy pracowali z osobą aby zminimalizować możliwe opóźnienia w pracach.</w:t>
            </w:r>
          </w:p>
          <w:p w14:paraId="6DCB9F70" w14:textId="77777777" w:rsidR="00636783" w:rsidRPr="003E39C4" w:rsidRDefault="00636783" w:rsidP="00636783">
            <w:pPr>
              <w:pStyle w:val="Akapitzlist"/>
              <w:numPr>
                <w:ilvl w:val="0"/>
                <w:numId w:val="34"/>
              </w:numPr>
              <w:spacing w:before="240" w:after="240"/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E39C4">
              <w:rPr>
                <w:rFonts w:ascii="Arial" w:hAnsi="Arial" w:cs="Arial"/>
                <w:sz w:val="18"/>
                <w:szCs w:val="18"/>
              </w:rPr>
              <w:t>Kierownik Projektu zalecił większą wymianę informacji o realizowanych zadaniach pomiędzy PO, aby w przypadku absencji inny PO mógł w miarę szybko przejąć zadania.</w:t>
            </w:r>
          </w:p>
          <w:p w14:paraId="37B0751D" w14:textId="497878D2" w:rsidR="00636783" w:rsidRPr="003E39C4" w:rsidRDefault="00636783" w:rsidP="00636783">
            <w:pPr>
              <w:pStyle w:val="Akapitzlist"/>
              <w:numPr>
                <w:ilvl w:val="0"/>
                <w:numId w:val="34"/>
              </w:numPr>
              <w:spacing w:before="240" w:after="240"/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E39C4">
              <w:rPr>
                <w:rFonts w:ascii="Arial" w:hAnsi="Arial" w:cs="Arial"/>
                <w:sz w:val="18"/>
                <w:szCs w:val="18"/>
              </w:rPr>
              <w:t xml:space="preserve">W wyniku większej ilości </w:t>
            </w:r>
            <w:proofErr w:type="spellStart"/>
            <w:r w:rsidRPr="003E39C4">
              <w:rPr>
                <w:rFonts w:ascii="Arial" w:hAnsi="Arial" w:cs="Arial"/>
                <w:sz w:val="18"/>
                <w:szCs w:val="18"/>
              </w:rPr>
              <w:t>zachorowań</w:t>
            </w:r>
            <w:proofErr w:type="spellEnd"/>
            <w:r w:rsidRPr="003E39C4">
              <w:rPr>
                <w:rFonts w:ascii="Arial" w:hAnsi="Arial" w:cs="Arial"/>
                <w:sz w:val="18"/>
                <w:szCs w:val="18"/>
              </w:rPr>
              <w:t xml:space="preserve"> i powikłań wśród specjalistów ze względu na COVID-19, a co za tym idzie zwiększoną absencję kluczowych pracowników, co ma wpływ na zablokowanie możliwości zadań przez nich realizowanych oraz zadań współzależnych realizowanych przez innych specjalistów, Kierownik projektu będzie wnioskował do Komitetu Sterującego o możliwość złożenia wniosku o wydłużenie projektu, aby zminimalizować opóźnienia w wytwarzaniu oprogramowania wynikające z nieobecności specjalistów z </w:t>
            </w:r>
            <w:proofErr w:type="spellStart"/>
            <w:r w:rsidRPr="003E39C4">
              <w:rPr>
                <w:rFonts w:ascii="Arial" w:hAnsi="Arial" w:cs="Arial"/>
                <w:sz w:val="18"/>
                <w:szCs w:val="18"/>
              </w:rPr>
              <w:t>bodyleasingu</w:t>
            </w:r>
            <w:proofErr w:type="spellEnd"/>
            <w:r w:rsidRPr="003E39C4">
              <w:rPr>
                <w:rFonts w:ascii="Arial" w:hAnsi="Arial" w:cs="Arial"/>
                <w:sz w:val="18"/>
                <w:szCs w:val="18"/>
              </w:rPr>
              <w:t xml:space="preserve"> lub zasobów własnych BN. Wydłużenie projektu na mocy specustawy z dnia 03.04.2020 r. ust. </w:t>
            </w:r>
            <w:r w:rsidR="00FA0FE5" w:rsidRPr="003E39C4">
              <w:rPr>
                <w:rFonts w:ascii="Arial" w:hAnsi="Arial" w:cs="Arial"/>
                <w:sz w:val="18"/>
                <w:szCs w:val="18"/>
              </w:rPr>
              <w:t>12</w:t>
            </w:r>
            <w:r w:rsidR="00820191" w:rsidRPr="003E39C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789A2E5" w14:textId="77777777" w:rsidR="00636783" w:rsidRPr="003E39C4" w:rsidRDefault="00636783" w:rsidP="00636783">
            <w:pPr>
              <w:pStyle w:val="Akapitzlist"/>
              <w:numPr>
                <w:ilvl w:val="0"/>
                <w:numId w:val="34"/>
              </w:numPr>
              <w:spacing w:before="240" w:after="240"/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E39C4">
              <w:rPr>
                <w:rFonts w:ascii="Arial" w:hAnsi="Arial" w:cs="Arial"/>
                <w:sz w:val="18"/>
                <w:szCs w:val="18"/>
              </w:rPr>
              <w:t xml:space="preserve">W związku z powyższym Kierownik projektu będzie także rekomendował Komitetowi Sterującemu aneksowanie umów </w:t>
            </w:r>
            <w:proofErr w:type="spellStart"/>
            <w:r w:rsidRPr="003E39C4">
              <w:rPr>
                <w:rFonts w:ascii="Arial" w:hAnsi="Arial" w:cs="Arial"/>
                <w:sz w:val="18"/>
                <w:szCs w:val="18"/>
              </w:rPr>
              <w:t>bodyleasingowych</w:t>
            </w:r>
            <w:proofErr w:type="spellEnd"/>
            <w:r w:rsidRPr="003E39C4">
              <w:rPr>
                <w:rFonts w:ascii="Arial" w:hAnsi="Arial" w:cs="Arial"/>
                <w:sz w:val="18"/>
                <w:szCs w:val="18"/>
              </w:rPr>
              <w:t xml:space="preserve"> nr UM/2021/00033 oraz UM/2021/00089 o wnioskowany okres oraz do 10% wartości w celu zabezpieczenia możliwości pracy niezbędnych specjalistów do zrealizowania powyższych działań w wydłużonym czasie.</w:t>
            </w:r>
          </w:p>
          <w:p w14:paraId="463AD800" w14:textId="77777777" w:rsidR="00636783" w:rsidRPr="003E39C4" w:rsidRDefault="00636783" w:rsidP="00636783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3E39C4">
              <w:rPr>
                <w:rFonts w:ascii="Arial" w:hAnsi="Arial" w:cs="Arial"/>
                <w:sz w:val="18"/>
                <w:szCs w:val="18"/>
              </w:rPr>
              <w:t xml:space="preserve">Spodziewane efekty - większa wymiana informacji pomiędzy PO aby można było zastąpić czasowo innego PO oraz zwiększony czas na ewentualne wdrożenie wymienianych specjalistów z </w:t>
            </w:r>
            <w:proofErr w:type="spellStart"/>
            <w:r w:rsidRPr="003E39C4">
              <w:rPr>
                <w:rFonts w:ascii="Arial" w:hAnsi="Arial" w:cs="Arial"/>
                <w:sz w:val="18"/>
                <w:szCs w:val="18"/>
              </w:rPr>
              <w:t>bodyleasing</w:t>
            </w:r>
            <w:proofErr w:type="spellEnd"/>
            <w:r w:rsidRPr="003E39C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B1A5769" w14:textId="21BC16CB" w:rsidR="00D9135A" w:rsidRPr="00775FAA" w:rsidRDefault="00D9135A" w:rsidP="00775FAA">
            <w:pPr>
              <w:spacing w:after="240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3E39C4">
              <w:rPr>
                <w:rFonts w:ascii="Arial" w:eastAsia="Arial" w:hAnsi="Arial" w:cs="Arial"/>
                <w:sz w:val="18"/>
                <w:szCs w:val="18"/>
              </w:rPr>
              <w:t>Nowe ryzyko</w:t>
            </w:r>
          </w:p>
        </w:tc>
      </w:tr>
      <w:tr w:rsidR="00775FAA" w:rsidRPr="00A55958" w14:paraId="67F453D3" w14:textId="77777777" w:rsidTr="4CA5E658">
        <w:tc>
          <w:tcPr>
            <w:tcW w:w="1560" w:type="dxa"/>
            <w:vAlign w:val="center"/>
          </w:tcPr>
          <w:p w14:paraId="3B4354CE" w14:textId="46DCA73A" w:rsidR="00775FAA" w:rsidRPr="00775FAA" w:rsidRDefault="00775FAA" w:rsidP="00FA0CD2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460E00">
              <w:rPr>
                <w:rFonts w:ascii="Arial" w:eastAsia="Arial" w:hAnsi="Arial" w:cs="Arial"/>
                <w:sz w:val="18"/>
                <w:szCs w:val="18"/>
              </w:rPr>
              <w:t>Środowisko produkcyjne oraz Węzeł Krajowy</w:t>
            </w:r>
            <w:r w:rsidR="00DD3F18" w:rsidRPr="00460E00">
              <w:rPr>
                <w:rFonts w:ascii="Arial" w:eastAsia="Arial" w:hAnsi="Arial" w:cs="Arial"/>
                <w:sz w:val="18"/>
                <w:szCs w:val="18"/>
              </w:rPr>
              <w:t xml:space="preserve"> - opóźnienie</w:t>
            </w:r>
          </w:p>
        </w:tc>
        <w:tc>
          <w:tcPr>
            <w:tcW w:w="1275" w:type="dxa"/>
            <w:vAlign w:val="center"/>
          </w:tcPr>
          <w:p w14:paraId="211948D1" w14:textId="7656A263" w:rsidR="00775FAA" w:rsidRPr="00E834B2" w:rsidRDefault="00775FAA" w:rsidP="00FA0CD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E834B2">
              <w:rPr>
                <w:rFonts w:ascii="Arial" w:eastAsia="Arial" w:hAnsi="Arial" w:cs="Arial"/>
                <w:sz w:val="18"/>
                <w:szCs w:val="18"/>
              </w:rPr>
              <w:t>Wysoka</w:t>
            </w:r>
          </w:p>
        </w:tc>
        <w:tc>
          <w:tcPr>
            <w:tcW w:w="1418" w:type="dxa"/>
            <w:vAlign w:val="center"/>
          </w:tcPr>
          <w:p w14:paraId="620B3591" w14:textId="2762F9C2" w:rsidR="00775FAA" w:rsidRPr="00E834B2" w:rsidRDefault="00775FAA" w:rsidP="00FA0CD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E834B2">
              <w:rPr>
                <w:rFonts w:ascii="Arial" w:eastAsia="Arial" w:hAnsi="Arial" w:cs="Arial"/>
                <w:sz w:val="18"/>
                <w:szCs w:val="18"/>
              </w:rPr>
              <w:t>Wysokie</w:t>
            </w:r>
          </w:p>
        </w:tc>
        <w:tc>
          <w:tcPr>
            <w:tcW w:w="5245" w:type="dxa"/>
          </w:tcPr>
          <w:p w14:paraId="2A844F50" w14:textId="77777777" w:rsidR="00164DA7" w:rsidRPr="00A35239" w:rsidRDefault="00164DA7" w:rsidP="00775FAA">
            <w:pPr>
              <w:spacing w:after="240"/>
              <w:rPr>
                <w:rFonts w:ascii="Arial" w:eastAsia="Arial" w:hAnsi="Arial" w:cs="Arial"/>
                <w:sz w:val="18"/>
                <w:szCs w:val="18"/>
              </w:rPr>
            </w:pPr>
            <w:r w:rsidRPr="00A35239">
              <w:rPr>
                <w:rFonts w:ascii="Arial" w:eastAsia="Arial" w:hAnsi="Arial" w:cs="Arial"/>
                <w:sz w:val="18"/>
                <w:szCs w:val="18"/>
              </w:rPr>
              <w:t>Redukowanie</w:t>
            </w:r>
          </w:p>
          <w:p w14:paraId="5662B25F" w14:textId="127B9809" w:rsidR="00775FAA" w:rsidRPr="00A35239" w:rsidRDefault="00775FAA" w:rsidP="00775FAA">
            <w:pPr>
              <w:spacing w:after="240"/>
              <w:rPr>
                <w:rFonts w:ascii="Arial" w:eastAsia="Arial" w:hAnsi="Arial" w:cs="Arial"/>
                <w:sz w:val="18"/>
                <w:szCs w:val="18"/>
              </w:rPr>
            </w:pPr>
            <w:r w:rsidRPr="00A35239">
              <w:rPr>
                <w:rFonts w:ascii="Arial" w:eastAsia="Arial" w:hAnsi="Arial" w:cs="Arial"/>
                <w:sz w:val="18"/>
                <w:szCs w:val="18"/>
              </w:rPr>
              <w:t>W celu redukcji ryzyka:</w:t>
            </w:r>
          </w:p>
          <w:p w14:paraId="75B3DD60" w14:textId="77777777" w:rsidR="00E20638" w:rsidRPr="00A35239" w:rsidRDefault="00E20638" w:rsidP="00E20638">
            <w:pPr>
              <w:pStyle w:val="Akapitzlist"/>
              <w:numPr>
                <w:ilvl w:val="0"/>
                <w:numId w:val="35"/>
              </w:numPr>
              <w:spacing w:after="240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A35239">
              <w:rPr>
                <w:rFonts w:ascii="Arial" w:hAnsi="Arial" w:cs="Arial"/>
                <w:sz w:val="18"/>
                <w:szCs w:val="18"/>
              </w:rPr>
              <w:t>Prace związane z połączeniem z Węzłem Krajowym realizowane są w projekcie PDB 2.0, a e-usługa PDN będzie korzystała z potwierdzenia tożsamości poprzez login.gov.pl, w celu świadczenia kluczowych funkcjonalności  np. upublicznianie projektu naukowego.</w:t>
            </w:r>
          </w:p>
          <w:p w14:paraId="13842A19" w14:textId="785F3DF9" w:rsidR="00A566D4" w:rsidRPr="00A35239" w:rsidRDefault="00A566D4" w:rsidP="00E20638">
            <w:pPr>
              <w:pStyle w:val="Akapitzlist"/>
              <w:spacing w:after="240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A35239">
              <w:rPr>
                <w:rFonts w:ascii="Arial" w:hAnsi="Arial" w:cs="Arial"/>
                <w:sz w:val="18"/>
                <w:szCs w:val="18"/>
              </w:rPr>
              <w:lastRenderedPageBreak/>
              <w:t xml:space="preserve">Ze względu na brak komunikacji z </w:t>
            </w:r>
            <w:r w:rsidR="003F0DED">
              <w:rPr>
                <w:rFonts w:ascii="Arial" w:hAnsi="Arial" w:cs="Arial"/>
                <w:sz w:val="18"/>
                <w:szCs w:val="18"/>
              </w:rPr>
              <w:t>COI</w:t>
            </w:r>
            <w:r w:rsidRPr="00A35239">
              <w:rPr>
                <w:rFonts w:ascii="Arial" w:hAnsi="Arial" w:cs="Arial"/>
                <w:sz w:val="18"/>
                <w:szCs w:val="18"/>
              </w:rPr>
              <w:t>, które jest odpowiedzialne za integracje z Węzłem Krajowym (login.gov.pl), które wygenerowało znaczne opóźnienie w realizacji zadań związanych z  integracją z ww. Węzłem, Kierownik projektu zwrócił się do kierownika BPIT o wsparcie.</w:t>
            </w:r>
            <w:r w:rsidR="00F113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133F">
              <w:rPr>
                <w:rFonts w:ascii="Arial" w:hAnsi="Arial" w:cs="Arial"/>
                <w:sz w:val="18"/>
                <w:szCs w:val="18"/>
              </w:rPr>
              <w:t>Eskalacja problemu w POPC Wsparcie.</w:t>
            </w:r>
            <w:r w:rsidRPr="00A35239">
              <w:rPr>
                <w:rFonts w:ascii="Arial" w:hAnsi="Arial" w:cs="Arial"/>
                <w:sz w:val="18"/>
                <w:szCs w:val="18"/>
              </w:rPr>
              <w:t xml:space="preserve"> Komunikacja została udrożniona i prace zostały podjęte. Jednakże odnotowano znaczne opóźnienie w realizacji postawionych celi. (Nie otrzymaliśmy informacji zwrotnej ze strony </w:t>
            </w:r>
            <w:r w:rsidR="00F8046A">
              <w:rPr>
                <w:rFonts w:ascii="Arial" w:hAnsi="Arial" w:cs="Arial"/>
                <w:sz w:val="18"/>
                <w:szCs w:val="18"/>
              </w:rPr>
              <w:t>COI</w:t>
            </w:r>
            <w:r w:rsidRPr="00A35239">
              <w:rPr>
                <w:rFonts w:ascii="Arial" w:hAnsi="Arial" w:cs="Arial"/>
                <w:sz w:val="18"/>
                <w:szCs w:val="18"/>
              </w:rPr>
              <w:t xml:space="preserve"> czy problemy wynikały z absencji chorobowej pracowników czy z innych powodów.)</w:t>
            </w:r>
          </w:p>
          <w:p w14:paraId="11402C4C" w14:textId="311EA64A" w:rsidR="00A6574B" w:rsidRPr="00A35239" w:rsidRDefault="00A6574B" w:rsidP="00A6574B">
            <w:pPr>
              <w:pStyle w:val="Akapitzlist"/>
              <w:numPr>
                <w:ilvl w:val="0"/>
                <w:numId w:val="35"/>
              </w:num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A35239">
              <w:rPr>
                <w:rFonts w:ascii="Arial" w:hAnsi="Arial" w:cs="Arial"/>
                <w:sz w:val="18"/>
                <w:szCs w:val="18"/>
              </w:rPr>
              <w:t xml:space="preserve">W wyniku opóźnień ze względu na współpracę </w:t>
            </w:r>
            <w:r w:rsidR="00F8046A">
              <w:rPr>
                <w:rFonts w:ascii="Arial" w:hAnsi="Arial" w:cs="Arial"/>
                <w:sz w:val="18"/>
                <w:szCs w:val="18"/>
              </w:rPr>
              <w:t>COI</w:t>
            </w:r>
            <w:r w:rsidRPr="00A35239">
              <w:rPr>
                <w:rFonts w:ascii="Arial" w:hAnsi="Arial" w:cs="Arial"/>
                <w:sz w:val="18"/>
                <w:szCs w:val="18"/>
              </w:rPr>
              <w:t>, jak również dalsze opóźniania wynikające z trwającej nadal pandemii COVID-19, Kierownik projektu będzie rekomendował Komitetowi Sterującemu złożenie wniosku do CPPC o wydłużenie czasu trwania</w:t>
            </w:r>
            <w:r w:rsidR="00EA4DB3" w:rsidRPr="00A35239">
              <w:rPr>
                <w:rFonts w:ascii="Arial" w:hAnsi="Arial" w:cs="Arial"/>
                <w:sz w:val="18"/>
                <w:szCs w:val="18"/>
              </w:rPr>
              <w:t xml:space="preserve"> projektu </w:t>
            </w:r>
            <w:r w:rsidRPr="00A352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07C48" w:rsidRPr="00A35239">
              <w:rPr>
                <w:rFonts w:ascii="Arial" w:hAnsi="Arial" w:cs="Arial"/>
                <w:sz w:val="18"/>
                <w:szCs w:val="18"/>
              </w:rPr>
              <w:t>(okres toż</w:t>
            </w:r>
            <w:r w:rsidR="003B6619" w:rsidRPr="00A35239">
              <w:rPr>
                <w:rFonts w:ascii="Arial" w:hAnsi="Arial" w:cs="Arial"/>
                <w:sz w:val="18"/>
                <w:szCs w:val="18"/>
              </w:rPr>
              <w:t>samy z okresem PDB 2.0 ze względu na powiązanie projektów)</w:t>
            </w:r>
            <w:r w:rsidR="00EA4DB3" w:rsidRPr="00A352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239">
              <w:rPr>
                <w:rFonts w:ascii="Arial" w:hAnsi="Arial" w:cs="Arial"/>
                <w:sz w:val="18"/>
                <w:szCs w:val="18"/>
              </w:rPr>
              <w:t xml:space="preserve"> na mocy specustawy z dnia 03.04.2020 r. ust.</w:t>
            </w:r>
            <w:r w:rsidR="004863C8" w:rsidRPr="00A35239">
              <w:rPr>
                <w:rFonts w:ascii="Arial" w:hAnsi="Arial" w:cs="Arial"/>
                <w:sz w:val="18"/>
                <w:szCs w:val="18"/>
              </w:rPr>
              <w:t>12</w:t>
            </w:r>
            <w:r w:rsidRPr="00A352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2D7F" w:rsidRPr="00A35239">
              <w:rPr>
                <w:rFonts w:ascii="Arial" w:hAnsi="Arial" w:cs="Arial"/>
                <w:sz w:val="18"/>
                <w:szCs w:val="18"/>
              </w:rPr>
              <w:t>.</w:t>
            </w:r>
            <w:r w:rsidRPr="00A35239">
              <w:rPr>
                <w:rFonts w:ascii="Arial" w:hAnsi="Arial" w:cs="Arial"/>
                <w:sz w:val="18"/>
                <w:szCs w:val="18"/>
              </w:rPr>
              <w:t xml:space="preserve">Wydłużony okres trwania projektu pozwoli  na kontynuację prac w realiach trwającej pandemii Covid 19 uruchomienie środowiska, jego przetestowanie, stabilizację, przeniesienie modyfikowanych w ramach projektu RCBN oraz Polony oraz wystąpienie formalne do COI i Ministerstwa o przyłączenie do Węzła Krajowego. </w:t>
            </w:r>
          </w:p>
          <w:p w14:paraId="65F028AA" w14:textId="77777777" w:rsidR="00A6574B" w:rsidRPr="00A35239" w:rsidRDefault="00A6574B" w:rsidP="00A6574B">
            <w:pPr>
              <w:pStyle w:val="Akapitzlist"/>
              <w:numPr>
                <w:ilvl w:val="0"/>
                <w:numId w:val="35"/>
              </w:num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A35239">
              <w:rPr>
                <w:rFonts w:ascii="Arial" w:hAnsi="Arial" w:cs="Arial"/>
                <w:sz w:val="18"/>
                <w:szCs w:val="18"/>
              </w:rPr>
              <w:t xml:space="preserve">W związku z powyższym Kierownik projektu będzie także rekomendował Komitetowi Sterującemu aneksowanie umów </w:t>
            </w:r>
            <w:proofErr w:type="spellStart"/>
            <w:r w:rsidRPr="00A35239">
              <w:rPr>
                <w:rFonts w:ascii="Arial" w:hAnsi="Arial" w:cs="Arial"/>
                <w:sz w:val="18"/>
                <w:szCs w:val="18"/>
              </w:rPr>
              <w:t>bodyleasingowych</w:t>
            </w:r>
            <w:proofErr w:type="spellEnd"/>
            <w:r w:rsidRPr="00A35239">
              <w:rPr>
                <w:rFonts w:ascii="Arial" w:hAnsi="Arial" w:cs="Arial"/>
                <w:sz w:val="18"/>
                <w:szCs w:val="18"/>
              </w:rPr>
              <w:t xml:space="preserve"> nr UM/2021/00033 oraz UM/2021/00089 o wnioskowany okres oraz do 10% wartości w celu zabezpieczenia możliwości pracy niezbędnych specjalistów do zrealizowania powyższych działań w wydłużonym czasie.</w:t>
            </w:r>
          </w:p>
          <w:p w14:paraId="4954DF6B" w14:textId="77777777" w:rsidR="00A6574B" w:rsidRPr="00A35239" w:rsidRDefault="00A6574B" w:rsidP="00A6574B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A35239">
              <w:rPr>
                <w:rFonts w:ascii="Arial" w:hAnsi="Arial" w:cs="Arial"/>
                <w:sz w:val="18"/>
                <w:szCs w:val="18"/>
              </w:rPr>
              <w:t>Spodziewane efekty z działań to osiągnięcie celu polegającego na integracji z Węzłem Krajowym oraz minimalizacja ryzyka niedostarczenia modyfikowanych funkcjonalności.</w:t>
            </w:r>
          </w:p>
          <w:p w14:paraId="6312EBFE" w14:textId="3963E7B0" w:rsidR="00D9135A" w:rsidRPr="00A35239" w:rsidRDefault="00A6574B" w:rsidP="00A6574B">
            <w:pPr>
              <w:spacing w:after="240"/>
              <w:rPr>
                <w:rFonts w:ascii="Arial" w:eastAsia="Arial" w:hAnsi="Arial" w:cs="Arial"/>
                <w:sz w:val="18"/>
                <w:szCs w:val="18"/>
              </w:rPr>
            </w:pPr>
            <w:r w:rsidRPr="00A35239">
              <w:rPr>
                <w:rFonts w:ascii="Arial" w:hAnsi="Arial" w:cs="Arial"/>
                <w:sz w:val="18"/>
                <w:szCs w:val="18"/>
              </w:rPr>
              <w:t xml:space="preserve">Nowe ryzyko </w:t>
            </w:r>
            <w:r w:rsidRPr="00A35239">
              <w:rPr>
                <w:rFonts w:ascii="Arial" w:eastAsia="Arial" w:hAnsi="Arial" w:cs="Arial"/>
                <w:sz w:val="18"/>
                <w:szCs w:val="18"/>
              </w:rPr>
              <w:t>– powiązanie z ryzykiem „</w:t>
            </w:r>
            <w:r w:rsidRPr="00A35239">
              <w:rPr>
                <w:rFonts w:ascii="Arial" w:hAnsi="Arial" w:cs="Arial"/>
                <w:sz w:val="18"/>
                <w:szCs w:val="18"/>
              </w:rPr>
              <w:t>COVID-19 – zasoby”</w:t>
            </w:r>
            <w:r w:rsidR="00460E00">
              <w:rPr>
                <w:rFonts w:ascii="Arial" w:hAnsi="Arial" w:cs="Arial"/>
                <w:sz w:val="18"/>
                <w:szCs w:val="18"/>
              </w:rPr>
              <w:t xml:space="preserve"> oraz „</w:t>
            </w:r>
            <w:r w:rsidR="00460E00" w:rsidRPr="00A5595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Opóźnienie z produktami</w:t>
            </w:r>
            <w:r w:rsidR="00460E0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”.</w:t>
            </w:r>
          </w:p>
        </w:tc>
      </w:tr>
      <w:bookmarkEnd w:id="1"/>
    </w:tbl>
    <w:p w14:paraId="7249178C" w14:textId="77777777" w:rsidR="00A55958" w:rsidRDefault="00A55958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3CE32D2E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418"/>
        <w:gridCol w:w="1701"/>
        <w:gridCol w:w="4393"/>
      </w:tblGrid>
      <w:tr w:rsidR="0091332C" w:rsidRPr="00A55958" w14:paraId="061EEDF1" w14:textId="77777777" w:rsidTr="00A55958">
        <w:trPr>
          <w:trHeight w:val="72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A55958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A55958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A55958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55958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A55958" w:rsidRDefault="0091332C" w:rsidP="006E3B3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5958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43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A55958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55958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060088" w:rsidRPr="00A55958" w14:paraId="6DCB94C6" w14:textId="77777777" w:rsidTr="00A55958">
        <w:trPr>
          <w:trHeight w:val="724"/>
        </w:trPr>
        <w:tc>
          <w:tcPr>
            <w:tcW w:w="2268" w:type="dxa"/>
            <w:shd w:val="clear" w:color="auto" w:fill="auto"/>
            <w:vAlign w:val="center"/>
          </w:tcPr>
          <w:p w14:paraId="6B9ADC89" w14:textId="6433EA3D" w:rsidR="00060088" w:rsidRPr="00A55958" w:rsidRDefault="00060088" w:rsidP="000600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55958">
              <w:rPr>
                <w:rFonts w:ascii="Arial" w:hAnsi="Arial" w:cs="Arial"/>
                <w:color w:val="000000"/>
                <w:sz w:val="18"/>
                <w:szCs w:val="18"/>
              </w:rPr>
              <w:t xml:space="preserve">Cele - brak realizacji, </w:t>
            </w:r>
            <w:r w:rsidRPr="00A55958">
              <w:rPr>
                <w:rStyle w:val="normaltextrun"/>
                <w:rFonts w:ascii="Arial" w:hAnsi="Arial" w:cs="Arial"/>
                <w:sz w:val="18"/>
                <w:szCs w:val="18"/>
              </w:rPr>
              <w:t>zbyt niskie zainteresowanie korzystaniem z portalu Polony ze strony użytkowników końcowych</w:t>
            </w:r>
            <w:r w:rsidRPr="00A55958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F0B777F" w14:textId="0B7ADE6C" w:rsidR="00060088" w:rsidRPr="00A55958" w:rsidRDefault="00060088" w:rsidP="00052A4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55958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mała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5F40333" w14:textId="03B39501" w:rsidR="00060088" w:rsidRPr="00A55958" w:rsidRDefault="00060088" w:rsidP="00052A4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55958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niskie</w:t>
            </w:r>
          </w:p>
        </w:tc>
        <w:tc>
          <w:tcPr>
            <w:tcW w:w="4393" w:type="dxa"/>
            <w:shd w:val="clear" w:color="auto" w:fill="FFFFFF"/>
            <w:vAlign w:val="center"/>
          </w:tcPr>
          <w:p w14:paraId="5D2BA0FB" w14:textId="2FC239B8" w:rsidR="00060088" w:rsidRPr="00A55958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55958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Redukowanie,</w:t>
            </w:r>
            <w:r w:rsidR="00D41089" w:rsidRPr="00A55958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 xml:space="preserve"> </w:t>
            </w:r>
            <w:r w:rsidRPr="00A55958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wzmocnienie działań promocyjnych lub zmiana strategii promocyjnej</w:t>
            </w:r>
            <w:r w:rsidRPr="00A55958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 xml:space="preserve">. </w:t>
            </w:r>
            <w:r w:rsidRPr="00A55958"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Organizacja konferencji zamykająca oraz promocja na etapie realizacji, która pozwoli wypromować wdrożone funkcjonalności e-Usługi.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FE0B28A" w:rsidR="00805178" w:rsidRPr="0077334B" w:rsidRDefault="0077334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7334B">
        <w:rPr>
          <w:rFonts w:ascii="Arial" w:hAnsi="Arial" w:cs="Arial"/>
          <w:sz w:val="18"/>
          <w:szCs w:val="18"/>
        </w:rPr>
        <w:t>Nie dotyczy</w:t>
      </w:r>
    </w:p>
    <w:p w14:paraId="0FA2F07F" w14:textId="6238ABDB" w:rsidR="00BB059E" w:rsidRPr="000C1F7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B93EFE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Dominik Cieszkowski </w:t>
      </w:r>
    </w:p>
    <w:p w14:paraId="6566320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Zastępca Dyrektora BN </w:t>
      </w:r>
    </w:p>
    <w:p w14:paraId="1C990ABC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Biblioteka Narodowa </w:t>
      </w:r>
    </w:p>
    <w:p w14:paraId="363D94E1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al. Niepodległości 213 </w:t>
      </w:r>
    </w:p>
    <w:p w14:paraId="7385599F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02-086 Warszawa </w:t>
      </w:r>
    </w:p>
    <w:p w14:paraId="5DCC1974" w14:textId="1A5E3613" w:rsidR="000C1F7A" w:rsidRPr="000C1F7A" w:rsidRDefault="00F8046A" w:rsidP="000C1F7A">
      <w:pPr>
        <w:spacing w:after="0"/>
        <w:jc w:val="both"/>
        <w:rPr>
          <w:rFonts w:ascii="Arial" w:hAnsi="Arial" w:cs="Arial"/>
        </w:rPr>
      </w:pPr>
      <w:hyperlink r:id="rId11" w:history="1">
        <w:r w:rsidR="00A55958" w:rsidRPr="00495CAB">
          <w:rPr>
            <w:rStyle w:val="Hipercze"/>
            <w:rFonts w:ascii="Arial" w:hAnsi="Arial" w:cs="Arial"/>
          </w:rPr>
          <w:t>d.cieszkowski@bn.org.pl</w:t>
        </w:r>
      </w:hyperlink>
      <w:r w:rsidR="00A55958">
        <w:rPr>
          <w:rFonts w:ascii="Arial" w:hAnsi="Arial" w:cs="Arial"/>
        </w:rPr>
        <w:t xml:space="preserve"> </w:t>
      </w:r>
    </w:p>
    <w:p w14:paraId="3325E7D8" w14:textId="79F9582B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>tel. +48 22 608 22 56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0A44D" w14:textId="77777777" w:rsidR="00DD25C3" w:rsidRDefault="00DD25C3" w:rsidP="00BB2420">
      <w:pPr>
        <w:spacing w:after="0" w:line="240" w:lineRule="auto"/>
      </w:pPr>
      <w:r>
        <w:separator/>
      </w:r>
    </w:p>
  </w:endnote>
  <w:endnote w:type="continuationSeparator" w:id="0">
    <w:p w14:paraId="149016D2" w14:textId="77777777" w:rsidR="00DD25C3" w:rsidRDefault="00DD25C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88354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727F39" w14:textId="70D76FF4" w:rsidR="006613D6" w:rsidRDefault="006613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E9836" w14:textId="77777777" w:rsidR="00DD25C3" w:rsidRDefault="00DD25C3" w:rsidP="00BB2420">
      <w:pPr>
        <w:spacing w:after="0" w:line="240" w:lineRule="auto"/>
      </w:pPr>
      <w:r>
        <w:separator/>
      </w:r>
    </w:p>
  </w:footnote>
  <w:footnote w:type="continuationSeparator" w:id="0">
    <w:p w14:paraId="64815E45" w14:textId="77777777" w:rsidR="00DD25C3" w:rsidRDefault="00DD25C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002D77"/>
    <w:multiLevelType w:val="hybridMultilevel"/>
    <w:tmpl w:val="E9004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771AE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7D68DD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4" w:hanging="360"/>
      </w:pPr>
    </w:lvl>
    <w:lvl w:ilvl="2" w:tplc="0415001B" w:tentative="1">
      <w:start w:val="1"/>
      <w:numFmt w:val="lowerRoman"/>
      <w:lvlText w:val="%3."/>
      <w:lvlJc w:val="right"/>
      <w:pPr>
        <w:ind w:left="1854" w:hanging="180"/>
      </w:pPr>
    </w:lvl>
    <w:lvl w:ilvl="3" w:tplc="0415000F" w:tentative="1">
      <w:start w:val="1"/>
      <w:numFmt w:val="decimal"/>
      <w:lvlText w:val="%4."/>
      <w:lvlJc w:val="left"/>
      <w:pPr>
        <w:ind w:left="2574" w:hanging="360"/>
      </w:pPr>
    </w:lvl>
    <w:lvl w:ilvl="4" w:tplc="04150019" w:tentative="1">
      <w:start w:val="1"/>
      <w:numFmt w:val="lowerLetter"/>
      <w:lvlText w:val="%5."/>
      <w:lvlJc w:val="left"/>
      <w:pPr>
        <w:ind w:left="3294" w:hanging="360"/>
      </w:pPr>
    </w:lvl>
    <w:lvl w:ilvl="5" w:tplc="0415001B" w:tentative="1">
      <w:start w:val="1"/>
      <w:numFmt w:val="lowerRoman"/>
      <w:lvlText w:val="%6."/>
      <w:lvlJc w:val="right"/>
      <w:pPr>
        <w:ind w:left="4014" w:hanging="180"/>
      </w:pPr>
    </w:lvl>
    <w:lvl w:ilvl="6" w:tplc="0415000F" w:tentative="1">
      <w:start w:val="1"/>
      <w:numFmt w:val="decimal"/>
      <w:lvlText w:val="%7."/>
      <w:lvlJc w:val="left"/>
      <w:pPr>
        <w:ind w:left="4734" w:hanging="360"/>
      </w:pPr>
    </w:lvl>
    <w:lvl w:ilvl="7" w:tplc="04150019" w:tentative="1">
      <w:start w:val="1"/>
      <w:numFmt w:val="lowerLetter"/>
      <w:lvlText w:val="%8."/>
      <w:lvlJc w:val="left"/>
      <w:pPr>
        <w:ind w:left="5454" w:hanging="360"/>
      </w:pPr>
    </w:lvl>
    <w:lvl w:ilvl="8" w:tplc="0415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D60328"/>
    <w:multiLevelType w:val="hybridMultilevel"/>
    <w:tmpl w:val="CEE6CD82"/>
    <w:lvl w:ilvl="0" w:tplc="6DC0D8E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CE76AE"/>
    <w:multiLevelType w:val="hybridMultilevel"/>
    <w:tmpl w:val="D946E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04C1F"/>
    <w:multiLevelType w:val="hybridMultilevel"/>
    <w:tmpl w:val="76AC3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106BB0"/>
    <w:multiLevelType w:val="hybridMultilevel"/>
    <w:tmpl w:val="02141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3"/>
  </w:num>
  <w:num w:numId="3">
    <w:abstractNumId w:val="34"/>
  </w:num>
  <w:num w:numId="4">
    <w:abstractNumId w:val="17"/>
  </w:num>
  <w:num w:numId="5">
    <w:abstractNumId w:val="29"/>
  </w:num>
  <w:num w:numId="6">
    <w:abstractNumId w:val="6"/>
  </w:num>
  <w:num w:numId="7">
    <w:abstractNumId w:val="23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27"/>
  </w:num>
  <w:num w:numId="13">
    <w:abstractNumId w:val="22"/>
  </w:num>
  <w:num w:numId="14">
    <w:abstractNumId w:val="2"/>
  </w:num>
  <w:num w:numId="15">
    <w:abstractNumId w:val="31"/>
  </w:num>
  <w:num w:numId="16">
    <w:abstractNumId w:val="13"/>
  </w:num>
  <w:num w:numId="17">
    <w:abstractNumId w:val="19"/>
  </w:num>
  <w:num w:numId="18">
    <w:abstractNumId w:val="18"/>
  </w:num>
  <w:num w:numId="19">
    <w:abstractNumId w:val="14"/>
  </w:num>
  <w:num w:numId="20">
    <w:abstractNumId w:val="33"/>
  </w:num>
  <w:num w:numId="21">
    <w:abstractNumId w:val="25"/>
  </w:num>
  <w:num w:numId="22">
    <w:abstractNumId w:val="26"/>
  </w:num>
  <w:num w:numId="23">
    <w:abstractNumId w:val="32"/>
  </w:num>
  <w:num w:numId="24">
    <w:abstractNumId w:val="0"/>
  </w:num>
  <w:num w:numId="25">
    <w:abstractNumId w:val="5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6"/>
  </w:num>
  <w:num w:numId="29">
    <w:abstractNumId w:val="9"/>
  </w:num>
  <w:num w:numId="30">
    <w:abstractNumId w:val="30"/>
  </w:num>
  <w:num w:numId="31">
    <w:abstractNumId w:val="24"/>
  </w:num>
  <w:num w:numId="32">
    <w:abstractNumId w:val="28"/>
  </w:num>
  <w:num w:numId="33">
    <w:abstractNumId w:val="15"/>
  </w:num>
  <w:num w:numId="34">
    <w:abstractNumId w:val="8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57D0"/>
    <w:rsid w:val="00005FD9"/>
    <w:rsid w:val="00006E59"/>
    <w:rsid w:val="00010BE6"/>
    <w:rsid w:val="00015554"/>
    <w:rsid w:val="00026788"/>
    <w:rsid w:val="00043DD9"/>
    <w:rsid w:val="00044D68"/>
    <w:rsid w:val="00047D9D"/>
    <w:rsid w:val="00052A45"/>
    <w:rsid w:val="00053146"/>
    <w:rsid w:val="000541FB"/>
    <w:rsid w:val="00060088"/>
    <w:rsid w:val="0006403E"/>
    <w:rsid w:val="000660FF"/>
    <w:rsid w:val="00070663"/>
    <w:rsid w:val="00071880"/>
    <w:rsid w:val="00075BD6"/>
    <w:rsid w:val="000774BA"/>
    <w:rsid w:val="00084E5B"/>
    <w:rsid w:val="00087231"/>
    <w:rsid w:val="00090381"/>
    <w:rsid w:val="00090485"/>
    <w:rsid w:val="00095944"/>
    <w:rsid w:val="000A1DFB"/>
    <w:rsid w:val="000A2252"/>
    <w:rsid w:val="000A2F32"/>
    <w:rsid w:val="000A3938"/>
    <w:rsid w:val="000A7FE4"/>
    <w:rsid w:val="000B059E"/>
    <w:rsid w:val="000B0901"/>
    <w:rsid w:val="000B0FB4"/>
    <w:rsid w:val="000B3E49"/>
    <w:rsid w:val="000C1F7A"/>
    <w:rsid w:val="000C3138"/>
    <w:rsid w:val="000C3953"/>
    <w:rsid w:val="000D2580"/>
    <w:rsid w:val="000E0060"/>
    <w:rsid w:val="000E1828"/>
    <w:rsid w:val="000E2E18"/>
    <w:rsid w:val="000E4BF8"/>
    <w:rsid w:val="000F20A9"/>
    <w:rsid w:val="000F307B"/>
    <w:rsid w:val="000F30B9"/>
    <w:rsid w:val="001102E3"/>
    <w:rsid w:val="001120F5"/>
    <w:rsid w:val="0011693F"/>
    <w:rsid w:val="00117536"/>
    <w:rsid w:val="0011762E"/>
    <w:rsid w:val="00122388"/>
    <w:rsid w:val="00122ECA"/>
    <w:rsid w:val="00123DA0"/>
    <w:rsid w:val="00124C3D"/>
    <w:rsid w:val="001266C7"/>
    <w:rsid w:val="001309CA"/>
    <w:rsid w:val="0013634D"/>
    <w:rsid w:val="00141A92"/>
    <w:rsid w:val="001422D7"/>
    <w:rsid w:val="001441D4"/>
    <w:rsid w:val="00145E84"/>
    <w:rsid w:val="001502A2"/>
    <w:rsid w:val="0015102C"/>
    <w:rsid w:val="00152EB8"/>
    <w:rsid w:val="00153381"/>
    <w:rsid w:val="001609B2"/>
    <w:rsid w:val="00161504"/>
    <w:rsid w:val="00164DA7"/>
    <w:rsid w:val="00173722"/>
    <w:rsid w:val="00176FBB"/>
    <w:rsid w:val="00181E97"/>
    <w:rsid w:val="00182A08"/>
    <w:rsid w:val="00186BB1"/>
    <w:rsid w:val="001A2EF2"/>
    <w:rsid w:val="001A63D9"/>
    <w:rsid w:val="001B6CF7"/>
    <w:rsid w:val="001C2D74"/>
    <w:rsid w:val="001C7FAC"/>
    <w:rsid w:val="001D32C9"/>
    <w:rsid w:val="001D3D03"/>
    <w:rsid w:val="001E0CAC"/>
    <w:rsid w:val="001E16A3"/>
    <w:rsid w:val="001E1DEA"/>
    <w:rsid w:val="001E2867"/>
    <w:rsid w:val="001E7199"/>
    <w:rsid w:val="001F05A5"/>
    <w:rsid w:val="001F16FC"/>
    <w:rsid w:val="001F24A0"/>
    <w:rsid w:val="001F67EC"/>
    <w:rsid w:val="002032CB"/>
    <w:rsid w:val="0020330A"/>
    <w:rsid w:val="00213300"/>
    <w:rsid w:val="00223B15"/>
    <w:rsid w:val="00223C10"/>
    <w:rsid w:val="00237256"/>
    <w:rsid w:val="00237279"/>
    <w:rsid w:val="00240293"/>
    <w:rsid w:val="00240D69"/>
    <w:rsid w:val="00241B5E"/>
    <w:rsid w:val="00241D98"/>
    <w:rsid w:val="002500C2"/>
    <w:rsid w:val="00252087"/>
    <w:rsid w:val="00263392"/>
    <w:rsid w:val="00263CE6"/>
    <w:rsid w:val="00265194"/>
    <w:rsid w:val="00271670"/>
    <w:rsid w:val="00276C00"/>
    <w:rsid w:val="002825F1"/>
    <w:rsid w:val="00287BD3"/>
    <w:rsid w:val="00293351"/>
    <w:rsid w:val="00294349"/>
    <w:rsid w:val="002A3C02"/>
    <w:rsid w:val="002A3E04"/>
    <w:rsid w:val="002A5452"/>
    <w:rsid w:val="002B0BD8"/>
    <w:rsid w:val="002B32F3"/>
    <w:rsid w:val="002B4889"/>
    <w:rsid w:val="002B50C0"/>
    <w:rsid w:val="002B6F21"/>
    <w:rsid w:val="002C14C8"/>
    <w:rsid w:val="002C2905"/>
    <w:rsid w:val="002D2FF6"/>
    <w:rsid w:val="002D3D4A"/>
    <w:rsid w:val="002D73E9"/>
    <w:rsid w:val="002D7ADA"/>
    <w:rsid w:val="002E2FAF"/>
    <w:rsid w:val="002E3ABF"/>
    <w:rsid w:val="002E3D92"/>
    <w:rsid w:val="002E6AB2"/>
    <w:rsid w:val="002F29A3"/>
    <w:rsid w:val="002F4E12"/>
    <w:rsid w:val="0030196F"/>
    <w:rsid w:val="00302775"/>
    <w:rsid w:val="00304384"/>
    <w:rsid w:val="00304D04"/>
    <w:rsid w:val="00307C48"/>
    <w:rsid w:val="00310D8E"/>
    <w:rsid w:val="003221F2"/>
    <w:rsid w:val="00322614"/>
    <w:rsid w:val="00333F49"/>
    <w:rsid w:val="00334A24"/>
    <w:rsid w:val="00340E54"/>
    <w:rsid w:val="003410FE"/>
    <w:rsid w:val="003507B9"/>
    <w:rsid w:val="003508E7"/>
    <w:rsid w:val="0035104B"/>
    <w:rsid w:val="00353973"/>
    <w:rsid w:val="003542F1"/>
    <w:rsid w:val="003562C5"/>
    <w:rsid w:val="00356A3E"/>
    <w:rsid w:val="00362553"/>
    <w:rsid w:val="00363E6C"/>
    <w:rsid w:val="003642B8"/>
    <w:rsid w:val="00387CEE"/>
    <w:rsid w:val="00392919"/>
    <w:rsid w:val="00393021"/>
    <w:rsid w:val="003A10E5"/>
    <w:rsid w:val="003A4115"/>
    <w:rsid w:val="003A5E73"/>
    <w:rsid w:val="003B5B7A"/>
    <w:rsid w:val="003B6619"/>
    <w:rsid w:val="003B78B4"/>
    <w:rsid w:val="003C179A"/>
    <w:rsid w:val="003C7325"/>
    <w:rsid w:val="003D28A1"/>
    <w:rsid w:val="003D2C7D"/>
    <w:rsid w:val="003D6158"/>
    <w:rsid w:val="003D7DD0"/>
    <w:rsid w:val="003E3144"/>
    <w:rsid w:val="003E39C4"/>
    <w:rsid w:val="003E61E1"/>
    <w:rsid w:val="003E76DF"/>
    <w:rsid w:val="003F0DED"/>
    <w:rsid w:val="003F1EF3"/>
    <w:rsid w:val="00405EA4"/>
    <w:rsid w:val="0041034F"/>
    <w:rsid w:val="004118A3"/>
    <w:rsid w:val="004134D6"/>
    <w:rsid w:val="004200EB"/>
    <w:rsid w:val="00423A26"/>
    <w:rsid w:val="00425046"/>
    <w:rsid w:val="00425C95"/>
    <w:rsid w:val="004350B8"/>
    <w:rsid w:val="00444AAB"/>
    <w:rsid w:val="00445B4E"/>
    <w:rsid w:val="00447DC7"/>
    <w:rsid w:val="00450089"/>
    <w:rsid w:val="004558C1"/>
    <w:rsid w:val="00460E00"/>
    <w:rsid w:val="00464569"/>
    <w:rsid w:val="004726B0"/>
    <w:rsid w:val="004729D1"/>
    <w:rsid w:val="0047418B"/>
    <w:rsid w:val="00474FED"/>
    <w:rsid w:val="00480B1D"/>
    <w:rsid w:val="004845CD"/>
    <w:rsid w:val="004863C8"/>
    <w:rsid w:val="00490457"/>
    <w:rsid w:val="00494E0F"/>
    <w:rsid w:val="004C1D48"/>
    <w:rsid w:val="004C3CDF"/>
    <w:rsid w:val="004D65CA"/>
    <w:rsid w:val="004F6E89"/>
    <w:rsid w:val="00504B06"/>
    <w:rsid w:val="00505FA8"/>
    <w:rsid w:val="005076A1"/>
    <w:rsid w:val="00513213"/>
    <w:rsid w:val="00517F12"/>
    <w:rsid w:val="0052102C"/>
    <w:rsid w:val="005212C8"/>
    <w:rsid w:val="00524E6C"/>
    <w:rsid w:val="005332D6"/>
    <w:rsid w:val="00544315"/>
    <w:rsid w:val="00544DFE"/>
    <w:rsid w:val="005548F2"/>
    <w:rsid w:val="005569C0"/>
    <w:rsid w:val="00556EC6"/>
    <w:rsid w:val="00557690"/>
    <w:rsid w:val="00561298"/>
    <w:rsid w:val="005734CE"/>
    <w:rsid w:val="00581533"/>
    <w:rsid w:val="005840AB"/>
    <w:rsid w:val="00586664"/>
    <w:rsid w:val="00592F5B"/>
    <w:rsid w:val="00593290"/>
    <w:rsid w:val="005A0E33"/>
    <w:rsid w:val="005A12F7"/>
    <w:rsid w:val="005A1B30"/>
    <w:rsid w:val="005A6404"/>
    <w:rsid w:val="005B1A32"/>
    <w:rsid w:val="005B292A"/>
    <w:rsid w:val="005B2B75"/>
    <w:rsid w:val="005C0437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3763"/>
    <w:rsid w:val="005F40AE"/>
    <w:rsid w:val="005F41FA"/>
    <w:rsid w:val="005F5D06"/>
    <w:rsid w:val="00600422"/>
    <w:rsid w:val="00600AE4"/>
    <w:rsid w:val="006054AA"/>
    <w:rsid w:val="0062054D"/>
    <w:rsid w:val="0062392A"/>
    <w:rsid w:val="006334BF"/>
    <w:rsid w:val="00635A54"/>
    <w:rsid w:val="00636783"/>
    <w:rsid w:val="00652D7E"/>
    <w:rsid w:val="0065507B"/>
    <w:rsid w:val="00655F59"/>
    <w:rsid w:val="006613D6"/>
    <w:rsid w:val="00661A62"/>
    <w:rsid w:val="00667148"/>
    <w:rsid w:val="00670483"/>
    <w:rsid w:val="006731D9"/>
    <w:rsid w:val="006822BC"/>
    <w:rsid w:val="00685378"/>
    <w:rsid w:val="00685999"/>
    <w:rsid w:val="006948D3"/>
    <w:rsid w:val="006A00FE"/>
    <w:rsid w:val="006A1772"/>
    <w:rsid w:val="006A60AA"/>
    <w:rsid w:val="006B034F"/>
    <w:rsid w:val="006B1595"/>
    <w:rsid w:val="006B3A0C"/>
    <w:rsid w:val="006B5117"/>
    <w:rsid w:val="006C0895"/>
    <w:rsid w:val="006C26D9"/>
    <w:rsid w:val="006C42FA"/>
    <w:rsid w:val="006C4824"/>
    <w:rsid w:val="006C78AE"/>
    <w:rsid w:val="006D277F"/>
    <w:rsid w:val="006D4C97"/>
    <w:rsid w:val="006E0265"/>
    <w:rsid w:val="006E0CFA"/>
    <w:rsid w:val="006E22AF"/>
    <w:rsid w:val="006E4ACF"/>
    <w:rsid w:val="006E6205"/>
    <w:rsid w:val="006E7BE3"/>
    <w:rsid w:val="00701800"/>
    <w:rsid w:val="00706101"/>
    <w:rsid w:val="007230B8"/>
    <w:rsid w:val="00725708"/>
    <w:rsid w:val="00725A3F"/>
    <w:rsid w:val="0073067E"/>
    <w:rsid w:val="00740A47"/>
    <w:rsid w:val="00745BB0"/>
    <w:rsid w:val="00746ABD"/>
    <w:rsid w:val="00752BF8"/>
    <w:rsid w:val="00756991"/>
    <w:rsid w:val="00760B0D"/>
    <w:rsid w:val="00761BD2"/>
    <w:rsid w:val="00762159"/>
    <w:rsid w:val="00763847"/>
    <w:rsid w:val="00765DAD"/>
    <w:rsid w:val="007732AB"/>
    <w:rsid w:val="0077334B"/>
    <w:rsid w:val="0077418F"/>
    <w:rsid w:val="00775756"/>
    <w:rsid w:val="00775C44"/>
    <w:rsid w:val="00775FAA"/>
    <w:rsid w:val="00776802"/>
    <w:rsid w:val="00784598"/>
    <w:rsid w:val="007924CE"/>
    <w:rsid w:val="00795AFA"/>
    <w:rsid w:val="007968FF"/>
    <w:rsid w:val="007A4742"/>
    <w:rsid w:val="007B0251"/>
    <w:rsid w:val="007B6A2C"/>
    <w:rsid w:val="007C2F7E"/>
    <w:rsid w:val="007C6235"/>
    <w:rsid w:val="007C70D1"/>
    <w:rsid w:val="007D1990"/>
    <w:rsid w:val="007D2C34"/>
    <w:rsid w:val="007D38BD"/>
    <w:rsid w:val="007D3F21"/>
    <w:rsid w:val="007E0E63"/>
    <w:rsid w:val="007E1DE6"/>
    <w:rsid w:val="007E341A"/>
    <w:rsid w:val="007E3FFB"/>
    <w:rsid w:val="007E49EC"/>
    <w:rsid w:val="007F126F"/>
    <w:rsid w:val="007F4F18"/>
    <w:rsid w:val="007F6E23"/>
    <w:rsid w:val="008001CF"/>
    <w:rsid w:val="00803FBE"/>
    <w:rsid w:val="00805178"/>
    <w:rsid w:val="00806134"/>
    <w:rsid w:val="00815F79"/>
    <w:rsid w:val="00820191"/>
    <w:rsid w:val="00830B70"/>
    <w:rsid w:val="00840749"/>
    <w:rsid w:val="00852418"/>
    <w:rsid w:val="00853AC0"/>
    <w:rsid w:val="0087452F"/>
    <w:rsid w:val="00875528"/>
    <w:rsid w:val="00884445"/>
    <w:rsid w:val="00884480"/>
    <w:rsid w:val="00884686"/>
    <w:rsid w:val="00896F47"/>
    <w:rsid w:val="008A332F"/>
    <w:rsid w:val="008A52F6"/>
    <w:rsid w:val="008A6031"/>
    <w:rsid w:val="008A687E"/>
    <w:rsid w:val="008B6F48"/>
    <w:rsid w:val="008C4BCD"/>
    <w:rsid w:val="008C6721"/>
    <w:rsid w:val="008D3826"/>
    <w:rsid w:val="008D569E"/>
    <w:rsid w:val="008D5DC4"/>
    <w:rsid w:val="008E25E2"/>
    <w:rsid w:val="008F2D9B"/>
    <w:rsid w:val="008F594B"/>
    <w:rsid w:val="008F67EE"/>
    <w:rsid w:val="008F7921"/>
    <w:rsid w:val="008F7CD4"/>
    <w:rsid w:val="009004E9"/>
    <w:rsid w:val="00906327"/>
    <w:rsid w:val="00907F6D"/>
    <w:rsid w:val="00911190"/>
    <w:rsid w:val="0091332C"/>
    <w:rsid w:val="009256F2"/>
    <w:rsid w:val="00933BEC"/>
    <w:rsid w:val="009347B8"/>
    <w:rsid w:val="009356C7"/>
    <w:rsid w:val="00936729"/>
    <w:rsid w:val="0094004F"/>
    <w:rsid w:val="009505A7"/>
    <w:rsid w:val="0095183B"/>
    <w:rsid w:val="00952126"/>
    <w:rsid w:val="00952617"/>
    <w:rsid w:val="009534E1"/>
    <w:rsid w:val="009663A6"/>
    <w:rsid w:val="00971A40"/>
    <w:rsid w:val="00976434"/>
    <w:rsid w:val="00982A6F"/>
    <w:rsid w:val="00983474"/>
    <w:rsid w:val="00992EA3"/>
    <w:rsid w:val="009967CA"/>
    <w:rsid w:val="009A17FF"/>
    <w:rsid w:val="009A25F4"/>
    <w:rsid w:val="009B39B8"/>
    <w:rsid w:val="009B3E58"/>
    <w:rsid w:val="009B4423"/>
    <w:rsid w:val="009C6140"/>
    <w:rsid w:val="009D2FA4"/>
    <w:rsid w:val="009D7D8A"/>
    <w:rsid w:val="009E4C67"/>
    <w:rsid w:val="009F09BF"/>
    <w:rsid w:val="009F1699"/>
    <w:rsid w:val="009F1DC8"/>
    <w:rsid w:val="009F437E"/>
    <w:rsid w:val="009F538D"/>
    <w:rsid w:val="00A03AA0"/>
    <w:rsid w:val="00A05AA9"/>
    <w:rsid w:val="00A11788"/>
    <w:rsid w:val="00A30847"/>
    <w:rsid w:val="00A35239"/>
    <w:rsid w:val="00A36AE2"/>
    <w:rsid w:val="00A43E49"/>
    <w:rsid w:val="00A44EA2"/>
    <w:rsid w:val="00A4768D"/>
    <w:rsid w:val="00A5291A"/>
    <w:rsid w:val="00A5405C"/>
    <w:rsid w:val="00A553AF"/>
    <w:rsid w:val="00A55958"/>
    <w:rsid w:val="00A566D4"/>
    <w:rsid w:val="00A56D63"/>
    <w:rsid w:val="00A6574B"/>
    <w:rsid w:val="00A67685"/>
    <w:rsid w:val="00A71943"/>
    <w:rsid w:val="00A728AE"/>
    <w:rsid w:val="00A804AE"/>
    <w:rsid w:val="00A83DA2"/>
    <w:rsid w:val="00A86449"/>
    <w:rsid w:val="00A87C1C"/>
    <w:rsid w:val="00A92887"/>
    <w:rsid w:val="00A92F04"/>
    <w:rsid w:val="00AA28B4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2EF0"/>
    <w:rsid w:val="00B05B92"/>
    <w:rsid w:val="00B122F3"/>
    <w:rsid w:val="00B17709"/>
    <w:rsid w:val="00B20854"/>
    <w:rsid w:val="00B22A79"/>
    <w:rsid w:val="00B23828"/>
    <w:rsid w:val="00B27EE9"/>
    <w:rsid w:val="00B30E04"/>
    <w:rsid w:val="00B34A7D"/>
    <w:rsid w:val="00B41415"/>
    <w:rsid w:val="00B440C3"/>
    <w:rsid w:val="00B44E63"/>
    <w:rsid w:val="00B46B7D"/>
    <w:rsid w:val="00B50560"/>
    <w:rsid w:val="00B54DA5"/>
    <w:rsid w:val="00B5532F"/>
    <w:rsid w:val="00B623CB"/>
    <w:rsid w:val="00B62D7F"/>
    <w:rsid w:val="00B64B3C"/>
    <w:rsid w:val="00B673C6"/>
    <w:rsid w:val="00B70939"/>
    <w:rsid w:val="00B74859"/>
    <w:rsid w:val="00B821A8"/>
    <w:rsid w:val="00B87D3D"/>
    <w:rsid w:val="00B91243"/>
    <w:rsid w:val="00BA481C"/>
    <w:rsid w:val="00BB059E"/>
    <w:rsid w:val="00BB18FD"/>
    <w:rsid w:val="00BB2420"/>
    <w:rsid w:val="00BB49AC"/>
    <w:rsid w:val="00BB5ACE"/>
    <w:rsid w:val="00BC19BB"/>
    <w:rsid w:val="00BC1BD2"/>
    <w:rsid w:val="00BC25E8"/>
    <w:rsid w:val="00BC4E9B"/>
    <w:rsid w:val="00BC6BE4"/>
    <w:rsid w:val="00BE0A80"/>
    <w:rsid w:val="00BE47CD"/>
    <w:rsid w:val="00BE5BF9"/>
    <w:rsid w:val="00BE7A75"/>
    <w:rsid w:val="00BF2B39"/>
    <w:rsid w:val="00BF3A1E"/>
    <w:rsid w:val="00BF7E1E"/>
    <w:rsid w:val="00C1106C"/>
    <w:rsid w:val="00C1502E"/>
    <w:rsid w:val="00C26361"/>
    <w:rsid w:val="00C2689E"/>
    <w:rsid w:val="00C302F1"/>
    <w:rsid w:val="00C30409"/>
    <w:rsid w:val="00C330ED"/>
    <w:rsid w:val="00C3575F"/>
    <w:rsid w:val="00C3647C"/>
    <w:rsid w:val="00C376B3"/>
    <w:rsid w:val="00C42AEA"/>
    <w:rsid w:val="00C46EB2"/>
    <w:rsid w:val="00C52D0D"/>
    <w:rsid w:val="00C54348"/>
    <w:rsid w:val="00C57985"/>
    <w:rsid w:val="00C6751B"/>
    <w:rsid w:val="00C67D95"/>
    <w:rsid w:val="00C67EAC"/>
    <w:rsid w:val="00C709B5"/>
    <w:rsid w:val="00C81FD3"/>
    <w:rsid w:val="00C96491"/>
    <w:rsid w:val="00CA516B"/>
    <w:rsid w:val="00CB3BEA"/>
    <w:rsid w:val="00CB535D"/>
    <w:rsid w:val="00CC7E21"/>
    <w:rsid w:val="00CD0462"/>
    <w:rsid w:val="00CD313F"/>
    <w:rsid w:val="00CE2F61"/>
    <w:rsid w:val="00CE74F9"/>
    <w:rsid w:val="00CE7777"/>
    <w:rsid w:val="00CF01FB"/>
    <w:rsid w:val="00CF2E64"/>
    <w:rsid w:val="00D02F6D"/>
    <w:rsid w:val="00D0325F"/>
    <w:rsid w:val="00D20E1A"/>
    <w:rsid w:val="00D22C21"/>
    <w:rsid w:val="00D25CFE"/>
    <w:rsid w:val="00D34218"/>
    <w:rsid w:val="00D41089"/>
    <w:rsid w:val="00D4607F"/>
    <w:rsid w:val="00D57025"/>
    <w:rsid w:val="00D57765"/>
    <w:rsid w:val="00D60053"/>
    <w:rsid w:val="00D6141C"/>
    <w:rsid w:val="00D61EE7"/>
    <w:rsid w:val="00D63865"/>
    <w:rsid w:val="00D7287D"/>
    <w:rsid w:val="00D74FA5"/>
    <w:rsid w:val="00D763BD"/>
    <w:rsid w:val="00D77ACF"/>
    <w:rsid w:val="00D77F50"/>
    <w:rsid w:val="00D84292"/>
    <w:rsid w:val="00D859F4"/>
    <w:rsid w:val="00D85A52"/>
    <w:rsid w:val="00D86FEC"/>
    <w:rsid w:val="00D9135A"/>
    <w:rsid w:val="00D9385E"/>
    <w:rsid w:val="00DA34DF"/>
    <w:rsid w:val="00DB3914"/>
    <w:rsid w:val="00DB3DC8"/>
    <w:rsid w:val="00DB47E8"/>
    <w:rsid w:val="00DB5987"/>
    <w:rsid w:val="00DB69FD"/>
    <w:rsid w:val="00DB6D92"/>
    <w:rsid w:val="00DC0A8A"/>
    <w:rsid w:val="00DC1705"/>
    <w:rsid w:val="00DC39A9"/>
    <w:rsid w:val="00DC4C79"/>
    <w:rsid w:val="00DC7836"/>
    <w:rsid w:val="00DD25C3"/>
    <w:rsid w:val="00DD3F18"/>
    <w:rsid w:val="00DD5A37"/>
    <w:rsid w:val="00DE6249"/>
    <w:rsid w:val="00DE731D"/>
    <w:rsid w:val="00DF371B"/>
    <w:rsid w:val="00DF781A"/>
    <w:rsid w:val="00E0076D"/>
    <w:rsid w:val="00E11B44"/>
    <w:rsid w:val="00E15DEB"/>
    <w:rsid w:val="00E1688D"/>
    <w:rsid w:val="00E203EB"/>
    <w:rsid w:val="00E20638"/>
    <w:rsid w:val="00E35401"/>
    <w:rsid w:val="00E375DB"/>
    <w:rsid w:val="00E4273F"/>
    <w:rsid w:val="00E42938"/>
    <w:rsid w:val="00E47508"/>
    <w:rsid w:val="00E50A4E"/>
    <w:rsid w:val="00E53CDF"/>
    <w:rsid w:val="00E55EB0"/>
    <w:rsid w:val="00E57BB7"/>
    <w:rsid w:val="00E61708"/>
    <w:rsid w:val="00E61CB0"/>
    <w:rsid w:val="00E649EB"/>
    <w:rsid w:val="00E71256"/>
    <w:rsid w:val="00E71BCF"/>
    <w:rsid w:val="00E81D7C"/>
    <w:rsid w:val="00E834B2"/>
    <w:rsid w:val="00E83FA4"/>
    <w:rsid w:val="00E86020"/>
    <w:rsid w:val="00E86FE4"/>
    <w:rsid w:val="00E9235B"/>
    <w:rsid w:val="00EA0B4F"/>
    <w:rsid w:val="00EA4DB3"/>
    <w:rsid w:val="00EB00AB"/>
    <w:rsid w:val="00EB1AE0"/>
    <w:rsid w:val="00EB262C"/>
    <w:rsid w:val="00EC2AFC"/>
    <w:rsid w:val="00ED056A"/>
    <w:rsid w:val="00ED7DF5"/>
    <w:rsid w:val="00EF4F53"/>
    <w:rsid w:val="00EF5D29"/>
    <w:rsid w:val="00F1133F"/>
    <w:rsid w:val="00F138F7"/>
    <w:rsid w:val="00F2008A"/>
    <w:rsid w:val="00F21D9E"/>
    <w:rsid w:val="00F25348"/>
    <w:rsid w:val="00F45506"/>
    <w:rsid w:val="00F60062"/>
    <w:rsid w:val="00F613CC"/>
    <w:rsid w:val="00F62FC9"/>
    <w:rsid w:val="00F72BCC"/>
    <w:rsid w:val="00F7340C"/>
    <w:rsid w:val="00F74F0B"/>
    <w:rsid w:val="00F76777"/>
    <w:rsid w:val="00F8046A"/>
    <w:rsid w:val="00F83F2F"/>
    <w:rsid w:val="00F84EE5"/>
    <w:rsid w:val="00F86555"/>
    <w:rsid w:val="00F86848"/>
    <w:rsid w:val="00F86C58"/>
    <w:rsid w:val="00F943DE"/>
    <w:rsid w:val="00F97F0A"/>
    <w:rsid w:val="00FA0CD2"/>
    <w:rsid w:val="00FA0FE5"/>
    <w:rsid w:val="00FB0415"/>
    <w:rsid w:val="00FB6309"/>
    <w:rsid w:val="00FC30C7"/>
    <w:rsid w:val="00FC3B03"/>
    <w:rsid w:val="00FD7598"/>
    <w:rsid w:val="00FF03A2"/>
    <w:rsid w:val="00FF22C4"/>
    <w:rsid w:val="00FF2398"/>
    <w:rsid w:val="00FF3913"/>
    <w:rsid w:val="00FF6C85"/>
    <w:rsid w:val="053A7240"/>
    <w:rsid w:val="1446F8E5"/>
    <w:rsid w:val="23FB47DA"/>
    <w:rsid w:val="270A63D4"/>
    <w:rsid w:val="281A9DFE"/>
    <w:rsid w:val="414545F7"/>
    <w:rsid w:val="43D4BB59"/>
    <w:rsid w:val="4CA5E658"/>
    <w:rsid w:val="4D2609E5"/>
    <w:rsid w:val="4DBF659E"/>
    <w:rsid w:val="56573265"/>
    <w:rsid w:val="578AC836"/>
    <w:rsid w:val="57BA1AA7"/>
    <w:rsid w:val="67804B86"/>
    <w:rsid w:val="6882914D"/>
    <w:rsid w:val="6F7642BC"/>
    <w:rsid w:val="7BCF0932"/>
    <w:rsid w:val="7E98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3A5E73"/>
  </w:style>
  <w:style w:type="character" w:customStyle="1" w:styleId="eop">
    <w:name w:val="eop"/>
    <w:basedOn w:val="Domylnaczcionkaakapitu"/>
    <w:rsid w:val="003A5E73"/>
  </w:style>
  <w:style w:type="character" w:customStyle="1" w:styleId="scxw134386343">
    <w:name w:val="scxw134386343"/>
    <w:basedOn w:val="Domylnaczcionkaakapitu"/>
    <w:rsid w:val="003A5E73"/>
  </w:style>
  <w:style w:type="paragraph" w:customStyle="1" w:styleId="paragraph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styleId="Hipercze">
    <w:name w:val="Hyperlink"/>
    <w:basedOn w:val="Domylnaczcionkaakapitu"/>
    <w:uiPriority w:val="99"/>
    <w:unhideWhenUsed/>
    <w:rsid w:val="00A5595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59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05c0017-f874-43ac-950d-323adc31ce13">
      <UserInfo>
        <DisplayName>Nadulski Maciej</DisplayName>
        <AccountId>12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A63DC6C31DBA408B47D3A1221AD1B2" ma:contentTypeVersion="10" ma:contentTypeDescription="Utwórz nowy dokument." ma:contentTypeScope="" ma:versionID="d0c635e3f7aede0e931fb306d491b61b">
  <xsd:schema xmlns:xsd="http://www.w3.org/2001/XMLSchema" xmlns:xs="http://www.w3.org/2001/XMLSchema" xmlns:p="http://schemas.microsoft.com/office/2006/metadata/properties" xmlns:ns2="505c0017-f874-43ac-950d-323adc31ce13" xmlns:ns3="9347f2ac-18f4-432a-8e33-20563812eb85" targetNamespace="http://schemas.microsoft.com/office/2006/metadata/properties" ma:root="true" ma:fieldsID="c284d42bca0b305dc61d57835255ca20" ns2:_="" ns3:_="">
    <xsd:import namespace="505c0017-f874-43ac-950d-323adc31ce13"/>
    <xsd:import namespace="9347f2ac-18f4-432a-8e33-20563812eb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5c0017-f874-43ac-950d-323adc31ce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7f2ac-18f4-432a-8e33-20563812e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72DF7-0335-485C-8C21-C9CDB0A003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0FF864-06E7-4118-8C95-5F662E314CDE}">
  <ds:schemaRefs>
    <ds:schemaRef ds:uri="9347f2ac-18f4-432a-8e33-20563812eb85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505c0017-f874-43ac-950d-323adc31ce1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2E27469-33BB-47AC-8712-A7F650BA56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5c0017-f874-43ac-950d-323adc31ce13"/>
    <ds:schemaRef ds:uri="9347f2ac-18f4-432a-8e33-20563812eb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2040</Words>
  <Characters>12243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2021-10-08T08:40:00Z</dcterms:created>
  <dcterms:modified xsi:type="dcterms:W3CDTF">2021-10-11T09:23:00Z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0x010100EFA63DC6C31DBA408B47D3A1221AD1B2</vt:lpwstr>
  </property>
</Properties>
</file>